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60D57" w14:textId="77777777" w:rsidR="00F80220" w:rsidRPr="00835E38" w:rsidRDefault="00F80220" w:rsidP="00F80220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bookmarkStart w:id="0" w:name="_Hlk96515672"/>
    </w:p>
    <w:p w14:paraId="65AAB3E5" w14:textId="77777777" w:rsidR="00F80220" w:rsidRPr="00835E38" w:rsidRDefault="00F80220" w:rsidP="00F80220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</w:p>
    <w:p w14:paraId="60C44A9B" w14:textId="77777777" w:rsidR="00F80220" w:rsidRPr="00A6031D" w:rsidRDefault="00F80220" w:rsidP="00F80220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10ª LEGISLATURA</w:t>
      </w:r>
    </w:p>
    <w:p w14:paraId="656F0428" w14:textId="77777777" w:rsidR="00F80220" w:rsidRPr="00A6031D" w:rsidRDefault="00F80220" w:rsidP="00F80220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6EFF694A" w14:textId="77777777" w:rsidR="00F80220" w:rsidRPr="00A6031D" w:rsidRDefault="00F80220" w:rsidP="00F80220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2º PERÍODO LEGISLATIVO/2022 - BIÊNIO 2021/2022</w:t>
      </w:r>
    </w:p>
    <w:p w14:paraId="57773843" w14:textId="77777777" w:rsidR="00F80220" w:rsidRPr="00A6031D" w:rsidRDefault="00F80220" w:rsidP="00F80220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13B65043" w14:textId="0F65CF76" w:rsidR="00F80220" w:rsidRPr="00A6031D" w:rsidRDefault="00F80220" w:rsidP="00F80220">
      <w:pPr>
        <w:spacing w:after="0" w:line="240" w:lineRule="auto"/>
        <w:jc w:val="center"/>
        <w:rPr>
          <w:rFonts w:ascii="Arial" w:eastAsia="Times New Roman" w:hAnsi="Arial" w:cs="Arial"/>
          <w:bCs/>
          <w:u w:val="single"/>
          <w:lang w:eastAsia="pt-BR"/>
        </w:rPr>
      </w:pPr>
      <w:r w:rsidRPr="00A6031D">
        <w:rPr>
          <w:rFonts w:ascii="Arial" w:eastAsia="Times New Roman" w:hAnsi="Arial" w:cs="Arial"/>
          <w:bCs/>
          <w:u w:val="single"/>
          <w:lang w:eastAsia="pt-BR"/>
        </w:rPr>
        <w:t>2</w:t>
      </w:r>
      <w:r>
        <w:rPr>
          <w:rFonts w:ascii="Arial" w:eastAsia="Times New Roman" w:hAnsi="Arial" w:cs="Arial"/>
          <w:bCs/>
          <w:u w:val="single"/>
          <w:lang w:eastAsia="pt-BR"/>
        </w:rPr>
        <w:t>6</w:t>
      </w:r>
      <w:r w:rsidRPr="00A6031D">
        <w:rPr>
          <w:rFonts w:ascii="Arial" w:eastAsia="Times New Roman" w:hAnsi="Arial" w:cs="Arial"/>
          <w:bCs/>
          <w:u w:val="single"/>
          <w:lang w:eastAsia="pt-BR"/>
        </w:rPr>
        <w:t xml:space="preserve">ª SESSÃO ORDINÁRIA </w:t>
      </w:r>
    </w:p>
    <w:p w14:paraId="5431DFB9" w14:textId="2B855DCE" w:rsidR="00F80220" w:rsidRPr="00A6031D" w:rsidRDefault="00F80220" w:rsidP="00F80220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u w:val="single"/>
          <w:lang w:eastAsia="pt-BR"/>
        </w:rPr>
        <w:t>01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u w:val="single"/>
          <w:lang w:eastAsia="pt-BR"/>
        </w:rPr>
        <w:t>setembro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2022</w:t>
      </w:r>
    </w:p>
    <w:p w14:paraId="18609DB1" w14:textId="77777777" w:rsidR="00F80220" w:rsidRPr="00A6031D" w:rsidRDefault="00F80220" w:rsidP="00F80220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4D8E4ED7" w14:textId="77777777" w:rsidR="00F80220" w:rsidRPr="00A6031D" w:rsidRDefault="00F80220" w:rsidP="00F8022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7736924" w14:textId="77777777" w:rsidR="00F80220" w:rsidRPr="00A6031D" w:rsidRDefault="00F80220" w:rsidP="00F8022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1.º - </w:t>
      </w:r>
      <w:r w:rsidRPr="00A6031D">
        <w:rPr>
          <w:rFonts w:ascii="Arial" w:eastAsia="Times New Roman" w:hAnsi="Arial" w:cs="Arial"/>
          <w:u w:val="single"/>
          <w:lang w:eastAsia="pt-BR"/>
        </w:rPr>
        <w:t>EXPEDIENTE</w:t>
      </w:r>
      <w:r w:rsidRPr="00A6031D">
        <w:rPr>
          <w:rFonts w:ascii="Arial" w:eastAsia="Times New Roman" w:hAnsi="Arial" w:cs="Arial"/>
          <w:lang w:eastAsia="pt-BR"/>
        </w:rPr>
        <w:t>:</w:t>
      </w:r>
    </w:p>
    <w:p w14:paraId="51957E84" w14:textId="77777777" w:rsidR="00F80220" w:rsidRPr="00A6031D" w:rsidRDefault="00F80220" w:rsidP="00F8022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F237221" w14:textId="77777777" w:rsidR="00F80220" w:rsidRPr="00A6031D" w:rsidRDefault="00F80220" w:rsidP="00F80220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>I</w:t>
      </w:r>
      <w:r w:rsidRPr="00A6031D">
        <w:rPr>
          <w:rFonts w:ascii="Arial" w:eastAsia="Times New Roman" w:hAnsi="Arial" w:cs="Arial"/>
          <w:lang w:eastAsia="pt-BR"/>
        </w:rPr>
        <w:t xml:space="preserve"> - Leitura, se requerida, apreciação e votação da Ata da Sessão anterior.</w:t>
      </w:r>
    </w:p>
    <w:p w14:paraId="3DDE5692" w14:textId="77777777" w:rsidR="00F80220" w:rsidRPr="00A6031D" w:rsidRDefault="00F80220" w:rsidP="00F80220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 </w:t>
      </w:r>
      <w:r w:rsidRPr="00A6031D">
        <w:rPr>
          <w:rFonts w:ascii="Arial" w:eastAsia="Times New Roman" w:hAnsi="Arial" w:cs="Arial"/>
          <w:lang w:eastAsia="pt-BR"/>
        </w:rPr>
        <w:t>- Leitura do expediente recebido.</w:t>
      </w:r>
    </w:p>
    <w:p w14:paraId="15ABFF2D" w14:textId="77777777" w:rsidR="00F80220" w:rsidRPr="00A6031D" w:rsidRDefault="00F80220" w:rsidP="00F80220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III </w:t>
      </w:r>
      <w:r w:rsidRPr="00A6031D">
        <w:rPr>
          <w:rFonts w:ascii="Arial" w:eastAsia="Times New Roman" w:hAnsi="Arial" w:cs="Arial"/>
          <w:lang w:eastAsia="pt-BR"/>
        </w:rPr>
        <w:t>– Grande Expediente.</w:t>
      </w:r>
    </w:p>
    <w:p w14:paraId="0269168D" w14:textId="77777777" w:rsidR="00F80220" w:rsidRPr="00A6031D" w:rsidRDefault="00F80220" w:rsidP="00F8022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492D15A" w14:textId="77777777" w:rsidR="00F80220" w:rsidRPr="00A6031D" w:rsidRDefault="00F80220" w:rsidP="00F8022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F763107" w14:textId="77777777" w:rsidR="00F80220" w:rsidRPr="00A6031D" w:rsidRDefault="00F80220" w:rsidP="00F80220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443C763" w14:textId="4FC6AB0A" w:rsidR="00F80220" w:rsidRDefault="00F80220" w:rsidP="00F80220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2.º - </w:t>
      </w:r>
      <w:r w:rsidRPr="00A6031D">
        <w:rPr>
          <w:rFonts w:ascii="Arial" w:eastAsia="Times New Roman" w:hAnsi="Arial" w:cs="Arial"/>
          <w:u w:val="single"/>
          <w:lang w:eastAsia="pt-BR"/>
        </w:rPr>
        <w:t>ORDEM DO DIA</w:t>
      </w:r>
      <w:r w:rsidRPr="00A6031D">
        <w:rPr>
          <w:rFonts w:ascii="Arial" w:eastAsia="Times New Roman" w:hAnsi="Arial" w:cs="Arial"/>
          <w:lang w:eastAsia="pt-BR"/>
        </w:rPr>
        <w:t xml:space="preserve">: </w:t>
      </w:r>
    </w:p>
    <w:p w14:paraId="139C86A3" w14:textId="77777777" w:rsidR="00CA1BFA" w:rsidRPr="00A6031D" w:rsidRDefault="00CA1BFA" w:rsidP="00F80220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474505BE" w14:textId="2E0F4333" w:rsidR="00F80220" w:rsidRDefault="00F80220" w:rsidP="00F80220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6E772439" w14:textId="69E3A636" w:rsidR="00CA1BFA" w:rsidRPr="00516FF9" w:rsidRDefault="00CA1BFA" w:rsidP="00CA1BFA">
      <w:pPr>
        <w:pStyle w:val="PargrafodaLista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</w:rPr>
        <w:t>2</w:t>
      </w:r>
      <w:r w:rsidRPr="00516FF9">
        <w:rPr>
          <w:rFonts w:ascii="Arial" w:hAnsi="Arial" w:cs="Arial"/>
          <w:bCs/>
        </w:rPr>
        <w:t>ª Discussão e Votação do</w:t>
      </w:r>
      <w:r w:rsidRPr="00516FF9">
        <w:rPr>
          <w:rFonts w:ascii="Arial" w:hAnsi="Arial" w:cs="Arial"/>
          <w:b/>
        </w:rPr>
        <w:t xml:space="preserve"> </w:t>
      </w:r>
      <w:r w:rsidRPr="00516FF9">
        <w:rPr>
          <w:rFonts w:ascii="Arial" w:hAnsi="Arial" w:cs="Arial"/>
          <w:b/>
          <w:color w:val="000000" w:themeColor="text1"/>
          <w:u w:val="single"/>
        </w:rPr>
        <w:t>Projeto de Lei nº 102</w:t>
      </w:r>
      <w:r w:rsidRPr="00516FF9">
        <w:rPr>
          <w:rFonts w:ascii="Arial" w:hAnsi="Arial" w:cs="Arial"/>
          <w:b/>
          <w:u w:val="single"/>
        </w:rPr>
        <w:t>/2022</w:t>
      </w:r>
      <w:r w:rsidRPr="00516FF9">
        <w:rPr>
          <w:rFonts w:ascii="Arial" w:hAnsi="Arial" w:cs="Arial"/>
          <w:b/>
          <w:i/>
        </w:rPr>
        <w:t xml:space="preserve">, </w:t>
      </w:r>
      <w:r w:rsidRPr="00516FF9">
        <w:rPr>
          <w:rFonts w:ascii="Arial" w:hAnsi="Arial" w:cs="Arial"/>
        </w:rPr>
        <w:t xml:space="preserve">de autoria do Poder Executivo, </w:t>
      </w:r>
      <w:r w:rsidRPr="00516FF9">
        <w:rPr>
          <w:rFonts w:ascii="Arial" w:hAnsi="Arial" w:cs="Arial"/>
          <w:iCs/>
        </w:rPr>
        <w:t xml:space="preserve">que </w:t>
      </w:r>
      <w:r w:rsidRPr="00516FF9">
        <w:rPr>
          <w:rFonts w:ascii="Arial" w:hAnsi="Arial" w:cs="Arial"/>
          <w:b/>
          <w:bCs/>
          <w:i/>
        </w:rPr>
        <w:t>“Abre</w:t>
      </w:r>
      <w:r w:rsidRPr="00516FF9">
        <w:rPr>
          <w:rFonts w:ascii="Arial" w:hAnsi="Arial" w:cs="Arial"/>
        </w:rPr>
        <w:t xml:space="preserve"> </w:t>
      </w:r>
      <w:r w:rsidRPr="00516FF9">
        <w:rPr>
          <w:rFonts w:ascii="Arial" w:hAnsi="Arial" w:cs="Arial"/>
          <w:b/>
          <w:bCs/>
          <w:i/>
        </w:rPr>
        <w:t xml:space="preserve">Crédito Adicional Especial ao Orçamento do Município", </w:t>
      </w:r>
      <w:r w:rsidRPr="00516FF9">
        <w:rPr>
          <w:rFonts w:ascii="Arial" w:hAnsi="Arial" w:cs="Arial"/>
          <w:iCs/>
          <w:sz w:val="20"/>
          <w:szCs w:val="20"/>
        </w:rPr>
        <w:t>no valor de R$ 139.846,25, destinados a atender a Secretaria Municipal de Agricultura e Desenvolvimento Rural – SEMADER. (Convênio nº 911590/2021).</w:t>
      </w:r>
    </w:p>
    <w:p w14:paraId="2FEEF114" w14:textId="77777777" w:rsidR="00F80220" w:rsidRPr="00321BE8" w:rsidRDefault="00F80220" w:rsidP="00321BE8">
      <w:pPr>
        <w:rPr>
          <w:rFonts w:ascii="Arial" w:hAnsi="Arial" w:cs="Arial"/>
          <w:bCs/>
        </w:rPr>
      </w:pPr>
      <w:bookmarkStart w:id="1" w:name="_Hlk108089301"/>
    </w:p>
    <w:p w14:paraId="226BB8AC" w14:textId="273C5A67" w:rsidR="00F80220" w:rsidRPr="003C1A9D" w:rsidRDefault="00F80220" w:rsidP="00321BE8">
      <w:pPr>
        <w:pStyle w:val="PargrafodaLista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i/>
          <w:u w:val="single"/>
          <w:lang w:eastAsia="pt-BR"/>
        </w:rPr>
      </w:pPr>
      <w:r w:rsidRPr="00321BE8">
        <w:rPr>
          <w:rFonts w:ascii="Arial" w:hAnsi="Arial" w:cs="Arial"/>
          <w:bCs/>
        </w:rPr>
        <w:t>Discussão e Votação “Única” d</w:t>
      </w:r>
      <w:r w:rsidR="00321BE8" w:rsidRPr="00321BE8">
        <w:rPr>
          <w:rFonts w:ascii="Arial" w:hAnsi="Arial" w:cs="Arial"/>
          <w:bCs/>
        </w:rPr>
        <w:t>a</w:t>
      </w:r>
      <w:r w:rsidRPr="00321BE8">
        <w:rPr>
          <w:rFonts w:ascii="Arial" w:hAnsi="Arial" w:cs="Arial"/>
          <w:b/>
        </w:rPr>
        <w:t xml:space="preserve"> </w:t>
      </w:r>
      <w:r w:rsidR="00321BE8" w:rsidRPr="003C1A9D">
        <w:rPr>
          <w:rFonts w:ascii="Arial" w:hAnsi="Arial" w:cs="Arial"/>
          <w:b/>
          <w:color w:val="000000" w:themeColor="text1"/>
        </w:rPr>
        <w:t>Moção de Aplauso nº 0</w:t>
      </w:r>
      <w:r w:rsidR="00FD6AEA">
        <w:rPr>
          <w:rFonts w:ascii="Arial" w:hAnsi="Arial" w:cs="Arial"/>
          <w:b/>
          <w:color w:val="000000" w:themeColor="text1"/>
        </w:rPr>
        <w:t>2</w:t>
      </w:r>
      <w:r w:rsidRPr="003C1A9D">
        <w:rPr>
          <w:rFonts w:ascii="Arial" w:hAnsi="Arial" w:cs="Arial"/>
          <w:b/>
        </w:rPr>
        <w:t>/2022</w:t>
      </w:r>
      <w:r w:rsidRPr="00321BE8">
        <w:rPr>
          <w:rFonts w:ascii="Arial" w:hAnsi="Arial" w:cs="Arial"/>
          <w:b/>
          <w:i/>
        </w:rPr>
        <w:t xml:space="preserve">, </w:t>
      </w:r>
      <w:r w:rsidRPr="00321BE8">
        <w:rPr>
          <w:rFonts w:ascii="Arial" w:hAnsi="Arial" w:cs="Arial"/>
        </w:rPr>
        <w:t>de autoria d</w:t>
      </w:r>
      <w:r w:rsidR="00321BE8" w:rsidRPr="00321BE8">
        <w:rPr>
          <w:rFonts w:ascii="Arial" w:hAnsi="Arial" w:cs="Arial"/>
        </w:rPr>
        <w:t>o Vereador Luiz Antônio dos Santos e Vereadores Subscritores</w:t>
      </w:r>
      <w:r w:rsidR="00CA1BFA">
        <w:rPr>
          <w:rFonts w:ascii="Arial" w:hAnsi="Arial" w:cs="Arial"/>
        </w:rPr>
        <w:t xml:space="preserve"> (</w:t>
      </w:r>
      <w:r w:rsidR="00321BE8" w:rsidRPr="00321BE8">
        <w:rPr>
          <w:rFonts w:ascii="Arial" w:hAnsi="Arial" w:cs="Arial"/>
        </w:rPr>
        <w:t>Antônio José P. Nascimento, Hermes P. Júnior e Zonga Joadir Schultz</w:t>
      </w:r>
      <w:r w:rsidR="00CA1BFA">
        <w:rPr>
          <w:rFonts w:ascii="Arial" w:hAnsi="Arial" w:cs="Arial"/>
        </w:rPr>
        <w:t>)</w:t>
      </w:r>
      <w:r w:rsidRPr="00321BE8">
        <w:rPr>
          <w:rFonts w:ascii="Arial" w:hAnsi="Arial" w:cs="Arial"/>
        </w:rPr>
        <w:t>,</w:t>
      </w:r>
      <w:bookmarkStart w:id="2" w:name="_Hlk108089792"/>
      <w:bookmarkEnd w:id="1"/>
      <w:r w:rsidR="00321BE8">
        <w:rPr>
          <w:rFonts w:ascii="Arial" w:hAnsi="Arial" w:cs="Arial"/>
        </w:rPr>
        <w:t xml:space="preserve"> à </w:t>
      </w:r>
      <w:r w:rsidR="00321BE8" w:rsidRPr="003C1A9D">
        <w:rPr>
          <w:rFonts w:ascii="Arial" w:hAnsi="Arial" w:cs="Arial"/>
          <w:u w:val="single"/>
        </w:rPr>
        <w:t>Professora Keila pela atuação na educação de indígenas do Município de Espigão do Oeste e relevante trabalho prestado à sociedade.</w:t>
      </w:r>
    </w:p>
    <w:p w14:paraId="6AC18E6B" w14:textId="77777777" w:rsidR="003C1A9D" w:rsidRPr="003C1A9D" w:rsidRDefault="003C1A9D" w:rsidP="003C1A9D">
      <w:pPr>
        <w:pStyle w:val="PargrafodaLista"/>
        <w:tabs>
          <w:tab w:val="left" w:pos="360"/>
        </w:tabs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eastAsia="Times New Roman" w:hAnsi="Arial" w:cs="Arial"/>
          <w:b/>
          <w:i/>
          <w:u w:val="single"/>
          <w:lang w:eastAsia="pt-BR"/>
        </w:rPr>
      </w:pPr>
    </w:p>
    <w:p w14:paraId="1998763A" w14:textId="77777777" w:rsidR="00F80220" w:rsidRDefault="00F80220" w:rsidP="00F80220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</w:p>
    <w:p w14:paraId="08FC5D73" w14:textId="77777777" w:rsidR="00F80220" w:rsidRPr="00516FF9" w:rsidRDefault="00F80220" w:rsidP="00F80220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5499B81A" w14:textId="77777777" w:rsidR="00F80220" w:rsidRPr="00516FF9" w:rsidRDefault="00F80220" w:rsidP="00F80220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Presidente da CMEO</w:t>
      </w:r>
      <w:bookmarkEnd w:id="0"/>
      <w:bookmarkEnd w:id="2"/>
    </w:p>
    <w:p w14:paraId="2838A78C" w14:textId="77777777" w:rsidR="00F80220" w:rsidRPr="00516FF9" w:rsidRDefault="00F80220" w:rsidP="00F80220">
      <w:pPr>
        <w:rPr>
          <w:rFonts w:ascii="Arial" w:hAnsi="Arial" w:cs="Arial"/>
          <w:sz w:val="20"/>
          <w:szCs w:val="20"/>
        </w:rPr>
      </w:pPr>
    </w:p>
    <w:p w14:paraId="1B1C457B" w14:textId="77777777" w:rsidR="00493842" w:rsidRDefault="00493842"/>
    <w:sectPr w:rsidR="00493842" w:rsidSect="001B1200">
      <w:headerReference w:type="default" r:id="rId7"/>
      <w:footerReference w:type="default" r:id="rId8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1C524" w14:textId="77777777" w:rsidR="00321B5F" w:rsidRDefault="00321B5F" w:rsidP="00F80220">
      <w:pPr>
        <w:spacing w:after="0" w:line="240" w:lineRule="auto"/>
      </w:pPr>
      <w:r>
        <w:separator/>
      </w:r>
    </w:p>
  </w:endnote>
  <w:endnote w:type="continuationSeparator" w:id="0">
    <w:p w14:paraId="012E437F" w14:textId="77777777" w:rsidR="00321B5F" w:rsidRDefault="00321B5F" w:rsidP="00F8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4C6A5484" w14:textId="77777777" w:rsidR="00077862" w:rsidRPr="00077862" w:rsidRDefault="00000000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1A7533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2639287E" w14:textId="77777777" w:rsidR="00077862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9A072" w14:textId="77777777" w:rsidR="00321B5F" w:rsidRDefault="00321B5F" w:rsidP="00F80220">
      <w:pPr>
        <w:spacing w:after="0" w:line="240" w:lineRule="auto"/>
      </w:pPr>
      <w:r>
        <w:separator/>
      </w:r>
    </w:p>
  </w:footnote>
  <w:footnote w:type="continuationSeparator" w:id="0">
    <w:p w14:paraId="6CB98902" w14:textId="77777777" w:rsidR="00321B5F" w:rsidRDefault="00321B5F" w:rsidP="00F8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AEC7" w14:textId="77777777" w:rsidR="00184B94" w:rsidRPr="002333A9" w:rsidRDefault="00000000" w:rsidP="00184B94">
    <w:pPr>
      <w:spacing w:after="200" w:line="276" w:lineRule="auto"/>
      <w:rPr>
        <w:rFonts w:ascii="Arial Narrow" w:eastAsia="Times New Roman" w:hAnsi="Arial Narrow" w:cs="Arial"/>
        <w:sz w:val="28"/>
        <w:szCs w:val="20"/>
        <w:lang w:eastAsia="pt-BR"/>
      </w:rPr>
    </w:pPr>
    <w:r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F5FC53" wp14:editId="5BDDD7F0">
              <wp:simplePos x="0" y="0"/>
              <wp:positionH relativeFrom="column">
                <wp:posOffset>3703647</wp:posOffset>
              </wp:positionH>
              <wp:positionV relativeFrom="paragraph">
                <wp:posOffset>372429</wp:posOffset>
              </wp:positionV>
              <wp:extent cx="1811465" cy="641380"/>
              <wp:effectExtent l="0" t="0" r="17780" b="2540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465" cy="641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4293627" w14:textId="7AC890EB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20677">
                            <w:rPr>
                              <w:rFonts w:ascii="Arial" w:hAnsi="Arial" w:cs="Arial"/>
                              <w:sz w:val="18"/>
                            </w:rPr>
                            <w:t>Certifico que este documento foi publicado no Mural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Oficial</w:t>
                          </w:r>
                          <w:r w:rsidRPr="00F20677">
                            <w:rPr>
                              <w:rFonts w:ascii="Arial" w:hAnsi="Arial" w:cs="Arial"/>
                              <w:sz w:val="18"/>
                            </w:rPr>
                            <w:t xml:space="preserve"> da 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Câmara Municipal na data de  </w:t>
                          </w:r>
                          <w:r w:rsidR="00F80220"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31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/08/2022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.</w:t>
                          </w:r>
                        </w:p>
                        <w:p w14:paraId="1C0F69C9" w14:textId="77777777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165A01EA" w14:textId="77777777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160822D6" w14:textId="77777777" w:rsidR="00184B94" w:rsidRPr="00F20677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F5FC53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91.65pt;margin-top:29.35pt;width:142.65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" filled="f">
              <v:textbox>
                <w:txbxContent>
                  <w:p w14:paraId="64293627" w14:textId="7AC890EB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  <w:r w:rsidRPr="00F20677">
                      <w:rPr>
                        <w:rFonts w:ascii="Arial" w:hAnsi="Arial" w:cs="Arial"/>
                        <w:sz w:val="18"/>
                      </w:rPr>
                      <w:t>Certifico que este documento foi publicado no Mural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Oficial</w:t>
                    </w:r>
                    <w:r w:rsidRPr="00F20677">
                      <w:rPr>
                        <w:rFonts w:ascii="Arial" w:hAnsi="Arial" w:cs="Arial"/>
                        <w:sz w:val="18"/>
                      </w:rPr>
                      <w:t xml:space="preserve"> da 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Câmara Municipal na data de  </w:t>
                    </w:r>
                    <w:r w:rsidR="00F80220">
                      <w:rPr>
                        <w:rFonts w:ascii="Arial" w:hAnsi="Arial" w:cs="Arial"/>
                        <w:b/>
                        <w:i/>
                        <w:sz w:val="18"/>
                      </w:rPr>
                      <w:t>31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/08/2022</w:t>
                    </w:r>
                    <w:r>
                      <w:rPr>
                        <w:rFonts w:ascii="Arial" w:hAnsi="Arial" w:cs="Arial"/>
                        <w:sz w:val="18"/>
                      </w:rPr>
                      <w:t>.</w:t>
                    </w:r>
                  </w:p>
                  <w:p w14:paraId="1C0F69C9" w14:textId="77777777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165A01EA" w14:textId="77777777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160822D6" w14:textId="77777777" w:rsidR="00184B94" w:rsidRPr="00F20677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eastAsia="Times New Roman" w:hAnsi="Arial Narrow" w:cs="Times New Roman"/>
        <w:sz w:val="28"/>
        <w:szCs w:val="20"/>
      </w:rPr>
      <w:object w:dxaOrig="1440" w:dyaOrig="1440" w14:anchorId="20806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28.75pt;margin-top:18.5pt;width:66.9pt;height:58.65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3448924" r:id="rId2"/>
      </w:object>
    </w:r>
    <w:r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1FF95" wp14:editId="0FA6D877">
              <wp:simplePos x="0" y="0"/>
              <wp:positionH relativeFrom="margin">
                <wp:align>right</wp:align>
              </wp:positionH>
              <wp:positionV relativeFrom="paragraph">
                <wp:posOffset>104008</wp:posOffset>
              </wp:positionV>
              <wp:extent cx="5239382" cy="767056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9382" cy="7670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6D544" w14:textId="77777777" w:rsid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14:paraId="431066AC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673FAD92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PODER LEGISLATIVO</w:t>
                          </w:r>
                        </w:p>
                        <w:p w14:paraId="10F2B91F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CÂMARA MUNICIPAL DE ESPIGÃO DO OESTE-RO</w:t>
                          </w:r>
                        </w:p>
                        <w:p w14:paraId="4AB49023" w14:textId="77777777" w:rsidR="00184B94" w:rsidRDefault="00000000" w:rsidP="00184B94">
                          <w:pPr>
                            <w:pStyle w:val="Cabealho"/>
                            <w:ind w:left="2127"/>
                          </w:pPr>
                        </w:p>
                        <w:p w14:paraId="0C0A5932" w14:textId="77777777" w:rsidR="00184B94" w:rsidRDefault="00000000" w:rsidP="00184B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B1FF95" id="Caixa de Texto 3" o:spid="_x0000_s1027" type="#_x0000_t202" style="position:absolute;margin-left:361.35pt;margin-top:8.2pt;width:412.55pt;height:60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" filled="f" stroked="f">
              <v:textbox>
                <w:txbxContent>
                  <w:p w14:paraId="4B66D544" w14:textId="77777777" w:rsid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14:paraId="431066AC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673FAD92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PODER LEGISLATIVO</w:t>
                    </w:r>
                  </w:p>
                  <w:p w14:paraId="10F2B91F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CÂMARA MUNICIPAL DE ESPIGÃO DO OESTE-RO</w:t>
                    </w:r>
                  </w:p>
                  <w:p w14:paraId="4AB49023" w14:textId="77777777" w:rsidR="00184B94" w:rsidRDefault="00000000" w:rsidP="00184B94">
                    <w:pPr>
                      <w:pStyle w:val="Cabealho"/>
                      <w:ind w:left="2127"/>
                    </w:pPr>
                  </w:p>
                  <w:p w14:paraId="0C0A5932" w14:textId="77777777" w:rsidR="00184B94" w:rsidRDefault="00000000" w:rsidP="00184B94"/>
                </w:txbxContent>
              </v:textbox>
              <w10:wrap anchorx="margin"/>
            </v:shape>
          </w:pict>
        </mc:Fallback>
      </mc:AlternateContent>
    </w:r>
    <w:r w:rsidRPr="002333A9">
      <w:rPr>
        <w:rFonts w:ascii="Arial Narrow" w:eastAsia="Times New Roman" w:hAnsi="Arial Narrow" w:cs="Arial"/>
        <w:sz w:val="28"/>
        <w:szCs w:val="20"/>
        <w:lang w:eastAsia="pt-BR"/>
      </w:rPr>
      <w:t xml:space="preserve"> </w:t>
    </w:r>
  </w:p>
  <w:p w14:paraId="64FDFCCE" w14:textId="77777777" w:rsidR="00184B94" w:rsidRDefault="00000000" w:rsidP="00CC0C49">
    <w:pPr>
      <w:pStyle w:val="Cabealho"/>
      <w:ind w:left="-426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A2850"/>
    <w:multiLevelType w:val="hybridMultilevel"/>
    <w:tmpl w:val="547C8D6E"/>
    <w:lvl w:ilvl="0" w:tplc="30FC7F24">
      <w:start w:val="1"/>
      <w:numFmt w:val="decimalZero"/>
      <w:lvlText w:val="%1)"/>
      <w:lvlJc w:val="left"/>
      <w:pPr>
        <w:ind w:left="786" w:hanging="360"/>
      </w:pPr>
      <w:rPr>
        <w:rFonts w:hint="default"/>
        <w:b w:val="0"/>
        <w:bCs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4812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20"/>
    <w:rsid w:val="00321B5F"/>
    <w:rsid w:val="00321BE8"/>
    <w:rsid w:val="003C1A9D"/>
    <w:rsid w:val="00493842"/>
    <w:rsid w:val="00CA1BFA"/>
    <w:rsid w:val="00F80220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4935A"/>
  <w15:chartTrackingRefBased/>
  <w15:docId w15:val="{97B564E9-1524-43DA-995F-6170A068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2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0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220"/>
  </w:style>
  <w:style w:type="paragraph" w:styleId="Rodap">
    <w:name w:val="footer"/>
    <w:basedOn w:val="Normal"/>
    <w:link w:val="RodapChar"/>
    <w:uiPriority w:val="99"/>
    <w:unhideWhenUsed/>
    <w:rsid w:val="00F8022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8022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80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1</cp:revision>
  <cp:lastPrinted>2022-08-31T14:01:00Z</cp:lastPrinted>
  <dcterms:created xsi:type="dcterms:W3CDTF">2022-08-31T13:24:00Z</dcterms:created>
  <dcterms:modified xsi:type="dcterms:W3CDTF">2022-08-31T14:02:00Z</dcterms:modified>
</cp:coreProperties>
</file>