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A411" w14:textId="77777777" w:rsidR="008F0961" w:rsidRPr="00835E38" w:rsidRDefault="008F0961" w:rsidP="008F0961">
      <w:pPr>
        <w:spacing w:after="0" w:line="240" w:lineRule="auto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76CAF79D" w14:textId="77777777" w:rsidR="008F0961" w:rsidRPr="00A6031D" w:rsidRDefault="008F0961" w:rsidP="008F0961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638A4143" w14:textId="77777777" w:rsidR="008F0961" w:rsidRPr="00A6031D" w:rsidRDefault="008F0961" w:rsidP="008F0961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9F691AA" w14:textId="77777777" w:rsidR="008F0961" w:rsidRPr="00A6031D" w:rsidRDefault="008F0961" w:rsidP="008F0961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133EF6EF" w14:textId="77777777" w:rsidR="008F0961" w:rsidRPr="00A6031D" w:rsidRDefault="008F0961" w:rsidP="008F0961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7193EFEF" w14:textId="6D953A7C" w:rsidR="008F0961" w:rsidRPr="00A6031D" w:rsidRDefault="008F0961" w:rsidP="008F0961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</w:t>
      </w:r>
      <w:r>
        <w:rPr>
          <w:rFonts w:ascii="Arial" w:eastAsia="Times New Roman" w:hAnsi="Arial" w:cs="Arial"/>
          <w:bCs/>
          <w:u w:val="single"/>
          <w:lang w:eastAsia="pt-BR"/>
        </w:rPr>
        <w:t>3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53689E1B" w14:textId="029B2319" w:rsidR="008F0961" w:rsidRDefault="008F0961" w:rsidP="008F096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20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outubro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149E339A" w14:textId="77777777" w:rsidR="008F0961" w:rsidRPr="00A6031D" w:rsidRDefault="008F0961" w:rsidP="008F096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6F865C6E" w14:textId="77777777" w:rsidR="008F0961" w:rsidRPr="00A6031D" w:rsidRDefault="008F0961" w:rsidP="008F0961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094D403" w14:textId="77777777" w:rsidR="008F0961" w:rsidRPr="00A6031D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89627DE" w14:textId="77777777" w:rsidR="008F0961" w:rsidRPr="00A6031D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73845300" w14:textId="77777777" w:rsidR="008F0961" w:rsidRPr="00A6031D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67121A9" w14:textId="77777777" w:rsidR="008F0961" w:rsidRPr="00A6031D" w:rsidRDefault="008F0961" w:rsidP="008F0961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2D251135" w14:textId="77777777" w:rsidR="008F0961" w:rsidRPr="00A6031D" w:rsidRDefault="008F0961" w:rsidP="008F0961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0211FCAB" w14:textId="77777777" w:rsidR="008F0961" w:rsidRPr="00A6031D" w:rsidRDefault="008F0961" w:rsidP="008F0961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0716DA81" w14:textId="77777777" w:rsidR="008F0961" w:rsidRPr="00A6031D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2C94B0E" w14:textId="1DC749B3" w:rsidR="008F0961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16323C9" w14:textId="77777777" w:rsidR="008F0961" w:rsidRPr="00A6031D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F51076E" w14:textId="77777777" w:rsidR="008F0961" w:rsidRPr="00A6031D" w:rsidRDefault="008F0961" w:rsidP="008F096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296F01F" w14:textId="77777777" w:rsidR="008F0961" w:rsidRDefault="008F0961" w:rsidP="008F0961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0BBE8BE0" w14:textId="1C132231" w:rsidR="008F0961" w:rsidRDefault="008F0961" w:rsidP="008F0961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  <w:bookmarkStart w:id="1" w:name="_Hlk108089792"/>
    </w:p>
    <w:p w14:paraId="7BC000CC" w14:textId="2513771D" w:rsidR="008F0961" w:rsidRDefault="008F0961" w:rsidP="008F0961">
      <w:pPr>
        <w:spacing w:after="0" w:line="276" w:lineRule="auto"/>
        <w:rPr>
          <w:rFonts w:ascii="Arial" w:eastAsia="Times New Roman" w:hAnsi="Arial" w:cs="Arial"/>
          <w:bCs/>
          <w:iCs/>
          <w:lang w:eastAsia="pt-BR"/>
        </w:rPr>
      </w:pPr>
      <w:r>
        <w:rPr>
          <w:rFonts w:ascii="Arial" w:eastAsia="Times New Roman" w:hAnsi="Arial" w:cs="Arial"/>
          <w:bCs/>
          <w:iCs/>
          <w:lang w:eastAsia="pt-BR"/>
        </w:rPr>
        <w:t xml:space="preserve">      - Não há matéria a ser deliberada na Ordem do Dia.</w:t>
      </w:r>
    </w:p>
    <w:p w14:paraId="76CD5EAF" w14:textId="77777777" w:rsidR="008F0961" w:rsidRPr="008F0961" w:rsidRDefault="008F0961" w:rsidP="008F0961">
      <w:pPr>
        <w:spacing w:after="0" w:line="276" w:lineRule="auto"/>
        <w:rPr>
          <w:rFonts w:ascii="Arial" w:eastAsia="Times New Roman" w:hAnsi="Arial" w:cs="Arial"/>
          <w:bCs/>
          <w:iCs/>
          <w:lang w:eastAsia="pt-BR"/>
        </w:rPr>
      </w:pPr>
    </w:p>
    <w:p w14:paraId="59816E04" w14:textId="5566877D" w:rsidR="008F0961" w:rsidRDefault="008F0961" w:rsidP="008F0961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59689FCC" w14:textId="77777777" w:rsidR="008F0961" w:rsidRDefault="008F0961" w:rsidP="008F0961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2808D875" w14:textId="77777777" w:rsidR="008F0961" w:rsidRPr="00516FF9" w:rsidRDefault="008F0961" w:rsidP="008F0961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7664D04D" w14:textId="77777777" w:rsidR="008F0961" w:rsidRPr="00516FF9" w:rsidRDefault="008F0961" w:rsidP="008F0961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149804F9" w14:textId="77777777" w:rsidR="008F0961" w:rsidRPr="00516FF9" w:rsidRDefault="008F0961" w:rsidP="008F0961">
      <w:pPr>
        <w:rPr>
          <w:rFonts w:ascii="Arial" w:hAnsi="Arial" w:cs="Arial"/>
          <w:sz w:val="20"/>
          <w:szCs w:val="20"/>
        </w:rPr>
      </w:pPr>
    </w:p>
    <w:p w14:paraId="776D3BB8" w14:textId="77777777" w:rsidR="000B4A6B" w:rsidRDefault="000B4A6B"/>
    <w:sectPr w:rsidR="000B4A6B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2F03" w14:textId="77777777" w:rsidR="008F0961" w:rsidRDefault="008F0961" w:rsidP="008F0961">
      <w:pPr>
        <w:spacing w:after="0" w:line="240" w:lineRule="auto"/>
      </w:pPr>
      <w:r>
        <w:separator/>
      </w:r>
    </w:p>
  </w:endnote>
  <w:endnote w:type="continuationSeparator" w:id="0">
    <w:p w14:paraId="20321F9F" w14:textId="77777777" w:rsidR="008F0961" w:rsidRDefault="008F0961" w:rsidP="008F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34CE5864" w14:textId="77777777" w:rsidR="00077862" w:rsidRPr="00077862" w:rsidRDefault="008F0961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B21CB2B" w14:textId="77777777" w:rsidR="00077862" w:rsidRDefault="008F09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C038" w14:textId="77777777" w:rsidR="008F0961" w:rsidRDefault="008F0961" w:rsidP="008F0961">
      <w:pPr>
        <w:spacing w:after="0" w:line="240" w:lineRule="auto"/>
      </w:pPr>
      <w:r>
        <w:separator/>
      </w:r>
    </w:p>
  </w:footnote>
  <w:footnote w:type="continuationSeparator" w:id="0">
    <w:p w14:paraId="0707A726" w14:textId="77777777" w:rsidR="008F0961" w:rsidRDefault="008F0961" w:rsidP="008F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B8A5" w14:textId="77777777" w:rsidR="00184B94" w:rsidRPr="002333A9" w:rsidRDefault="008F0961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27038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9.4pt;height:5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7715307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A9A028" wp14:editId="44721212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FEF4624" w14:textId="02E7AFBC" w:rsidR="00184B94" w:rsidRDefault="008F0961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9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/10/2022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2962BAEE" w14:textId="77777777" w:rsidR="00184B94" w:rsidRDefault="008F0961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BAA0CDC" w14:textId="77777777" w:rsidR="00184B94" w:rsidRDefault="008F0961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55BC29F0" w14:textId="77777777" w:rsidR="00184B94" w:rsidRPr="00F20677" w:rsidRDefault="008F0961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9A02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4FEF4624" w14:textId="02E7AFBC" w:rsidR="00184B94" w:rsidRDefault="008F0961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9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/10/2022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2962BAEE" w14:textId="77777777" w:rsidR="00184B94" w:rsidRDefault="008F0961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4BAA0CDC" w14:textId="77777777" w:rsidR="00184B94" w:rsidRDefault="008F0961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55BC29F0" w14:textId="77777777" w:rsidR="00184B94" w:rsidRPr="00F20677" w:rsidRDefault="008F0961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C19D3" wp14:editId="21E792F7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3598F" w14:textId="77777777" w:rsidR="00184B94" w:rsidRDefault="008F0961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3A1F7E11" w14:textId="77777777" w:rsidR="00184B94" w:rsidRPr="00184B94" w:rsidRDefault="008F0961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5343814" w14:textId="77777777" w:rsidR="00184B94" w:rsidRPr="00184B94" w:rsidRDefault="008F0961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1F58324E" w14:textId="77777777" w:rsidR="00184B94" w:rsidRPr="00184B94" w:rsidRDefault="008F0961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158EA86A" w14:textId="77777777" w:rsidR="00184B94" w:rsidRDefault="008F0961" w:rsidP="00184B94">
                          <w:pPr>
                            <w:pStyle w:val="Cabealho"/>
                            <w:ind w:left="2127"/>
                          </w:pPr>
                        </w:p>
                        <w:p w14:paraId="1CDFA853" w14:textId="77777777" w:rsidR="00184B94" w:rsidRDefault="008F0961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2C19D3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0FD3598F" w14:textId="77777777" w:rsidR="00184B94" w:rsidRDefault="008F0961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3A1F7E11" w14:textId="77777777" w:rsidR="00184B94" w:rsidRPr="00184B94" w:rsidRDefault="008F0961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5343814" w14:textId="77777777" w:rsidR="00184B94" w:rsidRPr="00184B94" w:rsidRDefault="008F0961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1F58324E" w14:textId="77777777" w:rsidR="00184B94" w:rsidRPr="00184B94" w:rsidRDefault="008F0961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158EA86A" w14:textId="77777777" w:rsidR="00184B94" w:rsidRDefault="008F0961" w:rsidP="00184B94">
                    <w:pPr>
                      <w:pStyle w:val="Cabealho"/>
                      <w:ind w:left="2127"/>
                    </w:pPr>
                  </w:p>
                  <w:p w14:paraId="1CDFA853" w14:textId="77777777" w:rsidR="00184B94" w:rsidRDefault="008F0961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67CF6D80" w14:textId="77777777" w:rsidR="00184B94" w:rsidRDefault="008F0961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E1ECCDC2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27489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61"/>
    <w:rsid w:val="000B4A6B"/>
    <w:rsid w:val="008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7AE17"/>
  <w15:chartTrackingRefBased/>
  <w15:docId w15:val="{CDA29A0A-D207-4515-8626-3537F7A6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961"/>
  </w:style>
  <w:style w:type="paragraph" w:styleId="Rodap">
    <w:name w:val="footer"/>
    <w:basedOn w:val="Normal"/>
    <w:link w:val="RodapChar"/>
    <w:uiPriority w:val="99"/>
    <w:unhideWhenUsed/>
    <w:rsid w:val="008F096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F09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2022-10-20T00:04:00Z</dcterms:created>
  <dcterms:modified xsi:type="dcterms:W3CDTF">2022-10-20T00:09:00Z</dcterms:modified>
</cp:coreProperties>
</file>