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2E74C" w14:textId="77777777" w:rsidR="00B0025D" w:rsidRDefault="00B0025D" w:rsidP="00B0025D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bookmarkStart w:id="0" w:name="_Hlk96515672"/>
    </w:p>
    <w:p w14:paraId="15102D06" w14:textId="77777777" w:rsidR="00B0025D" w:rsidRPr="00835E38" w:rsidRDefault="00B0025D" w:rsidP="00B0025D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</w:p>
    <w:p w14:paraId="289BED90" w14:textId="77777777" w:rsidR="00B0025D" w:rsidRPr="00A6031D" w:rsidRDefault="00B0025D" w:rsidP="00B0025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10ª LEGISLATURA</w:t>
      </w:r>
    </w:p>
    <w:p w14:paraId="00F57180" w14:textId="77777777" w:rsidR="00B0025D" w:rsidRPr="00A6031D" w:rsidRDefault="00B0025D" w:rsidP="00B0025D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630FFA37" w14:textId="77777777" w:rsidR="00B0025D" w:rsidRPr="00A6031D" w:rsidRDefault="00B0025D" w:rsidP="00B0025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2º PERÍODO LEGISLATIVO/2022 - BIÊNIO 2021/2022</w:t>
      </w:r>
    </w:p>
    <w:p w14:paraId="76FEEB17" w14:textId="77777777" w:rsidR="00B0025D" w:rsidRPr="00A6031D" w:rsidRDefault="00B0025D" w:rsidP="00B0025D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2C8DD83A" w14:textId="557D192A" w:rsidR="00B0025D" w:rsidRPr="00A6031D" w:rsidRDefault="00B0025D" w:rsidP="00B0025D">
      <w:pPr>
        <w:spacing w:after="0" w:line="240" w:lineRule="auto"/>
        <w:jc w:val="center"/>
        <w:rPr>
          <w:rFonts w:ascii="Arial" w:eastAsia="Times New Roman" w:hAnsi="Arial" w:cs="Arial"/>
          <w:bCs/>
          <w:u w:val="single"/>
          <w:lang w:eastAsia="pt-BR"/>
        </w:rPr>
      </w:pPr>
      <w:r>
        <w:rPr>
          <w:rFonts w:ascii="Arial" w:eastAsia="Times New Roman" w:hAnsi="Arial" w:cs="Arial"/>
          <w:bCs/>
          <w:u w:val="single"/>
          <w:lang w:eastAsia="pt-BR"/>
        </w:rPr>
        <w:t>3</w:t>
      </w:r>
      <w:r w:rsidR="005B198F">
        <w:rPr>
          <w:rFonts w:ascii="Arial" w:eastAsia="Times New Roman" w:hAnsi="Arial" w:cs="Arial"/>
          <w:bCs/>
          <w:u w:val="single"/>
          <w:lang w:eastAsia="pt-BR"/>
        </w:rPr>
        <w:t>6</w:t>
      </w:r>
      <w:r w:rsidRPr="00A6031D">
        <w:rPr>
          <w:rFonts w:ascii="Arial" w:eastAsia="Times New Roman" w:hAnsi="Arial" w:cs="Arial"/>
          <w:bCs/>
          <w:u w:val="single"/>
          <w:lang w:eastAsia="pt-BR"/>
        </w:rPr>
        <w:t xml:space="preserve">ª SESSÃO ORDINÁRIA </w:t>
      </w:r>
    </w:p>
    <w:p w14:paraId="58AD011C" w14:textId="4A24649D" w:rsidR="00B0025D" w:rsidRPr="00A6031D" w:rsidRDefault="00B0025D" w:rsidP="00B0025D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Quinta-Feira, </w:t>
      </w:r>
      <w:r w:rsidR="005B198F">
        <w:rPr>
          <w:rFonts w:ascii="Arial" w:eastAsia="Times New Roman" w:hAnsi="Arial" w:cs="Arial"/>
          <w:b/>
          <w:u w:val="single"/>
          <w:lang w:eastAsia="pt-BR"/>
        </w:rPr>
        <w:t>10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u w:val="single"/>
          <w:lang w:eastAsia="pt-BR"/>
        </w:rPr>
        <w:t>novembro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2022</w:t>
      </w:r>
    </w:p>
    <w:p w14:paraId="0010796D" w14:textId="77777777" w:rsidR="00B0025D" w:rsidRDefault="00B0025D" w:rsidP="00B0025D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130EED71" w14:textId="77777777" w:rsidR="00B0025D" w:rsidRDefault="00B0025D" w:rsidP="00B0025D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3EB7CD49" w14:textId="77777777" w:rsidR="00B0025D" w:rsidRPr="00A6031D" w:rsidRDefault="00B0025D" w:rsidP="00B0025D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2C4B4AB9" w14:textId="77777777" w:rsidR="00B0025D" w:rsidRPr="00A6031D" w:rsidRDefault="00B0025D" w:rsidP="00B0025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F7E5D5E" w14:textId="77777777" w:rsidR="00B0025D" w:rsidRPr="00A6031D" w:rsidRDefault="00B0025D" w:rsidP="00B0025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1.º - </w:t>
      </w:r>
      <w:r w:rsidRPr="00A6031D">
        <w:rPr>
          <w:rFonts w:ascii="Arial" w:eastAsia="Times New Roman" w:hAnsi="Arial" w:cs="Arial"/>
          <w:u w:val="single"/>
          <w:lang w:eastAsia="pt-BR"/>
        </w:rPr>
        <w:t>EXPEDIENTE</w:t>
      </w:r>
      <w:r w:rsidRPr="00A6031D">
        <w:rPr>
          <w:rFonts w:ascii="Arial" w:eastAsia="Times New Roman" w:hAnsi="Arial" w:cs="Arial"/>
          <w:lang w:eastAsia="pt-BR"/>
        </w:rPr>
        <w:t>:</w:t>
      </w:r>
    </w:p>
    <w:p w14:paraId="0DD0C7E7" w14:textId="77777777" w:rsidR="00B0025D" w:rsidRPr="00A6031D" w:rsidRDefault="00B0025D" w:rsidP="00B0025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D9199D9" w14:textId="77777777" w:rsidR="00B0025D" w:rsidRPr="00A6031D" w:rsidRDefault="00B0025D" w:rsidP="00B0025D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>I</w:t>
      </w:r>
      <w:r w:rsidRPr="00A6031D">
        <w:rPr>
          <w:rFonts w:ascii="Arial" w:eastAsia="Times New Roman" w:hAnsi="Arial" w:cs="Arial"/>
          <w:lang w:eastAsia="pt-BR"/>
        </w:rPr>
        <w:t xml:space="preserve"> - Leitura, se requerida, apreciação e votação da Ata da Sessão anterior.</w:t>
      </w:r>
    </w:p>
    <w:p w14:paraId="75C7E4C2" w14:textId="77777777" w:rsidR="00B0025D" w:rsidRPr="00A6031D" w:rsidRDefault="00B0025D" w:rsidP="00B0025D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 </w:t>
      </w:r>
      <w:r w:rsidRPr="00A6031D">
        <w:rPr>
          <w:rFonts w:ascii="Arial" w:eastAsia="Times New Roman" w:hAnsi="Arial" w:cs="Arial"/>
          <w:lang w:eastAsia="pt-BR"/>
        </w:rPr>
        <w:t>- Leitura do expediente recebido.</w:t>
      </w:r>
    </w:p>
    <w:p w14:paraId="109FD8E5" w14:textId="77777777" w:rsidR="00B0025D" w:rsidRPr="00A6031D" w:rsidRDefault="00B0025D" w:rsidP="00B0025D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III </w:t>
      </w:r>
      <w:r w:rsidRPr="00A6031D">
        <w:rPr>
          <w:rFonts w:ascii="Arial" w:eastAsia="Times New Roman" w:hAnsi="Arial" w:cs="Arial"/>
          <w:lang w:eastAsia="pt-BR"/>
        </w:rPr>
        <w:t>– Grande Expediente.</w:t>
      </w:r>
    </w:p>
    <w:p w14:paraId="5F508AC1" w14:textId="77777777" w:rsidR="00B0025D" w:rsidRPr="00A6031D" w:rsidRDefault="00B0025D" w:rsidP="00B0025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FE7E57B" w14:textId="77777777" w:rsidR="00B0025D" w:rsidRPr="00A6031D" w:rsidRDefault="00B0025D" w:rsidP="00B0025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E5B7194" w14:textId="77777777" w:rsidR="00B0025D" w:rsidRPr="00A6031D" w:rsidRDefault="00B0025D" w:rsidP="00B0025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4521290F" w14:textId="77777777" w:rsidR="00B0025D" w:rsidRDefault="00B0025D" w:rsidP="00B0025D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2.º - </w:t>
      </w:r>
      <w:r w:rsidRPr="00A6031D">
        <w:rPr>
          <w:rFonts w:ascii="Arial" w:eastAsia="Times New Roman" w:hAnsi="Arial" w:cs="Arial"/>
          <w:u w:val="single"/>
          <w:lang w:eastAsia="pt-BR"/>
        </w:rPr>
        <w:t>ORDEM DO DIA</w:t>
      </w:r>
      <w:r w:rsidRPr="00A6031D">
        <w:rPr>
          <w:rFonts w:ascii="Arial" w:eastAsia="Times New Roman" w:hAnsi="Arial" w:cs="Arial"/>
          <w:lang w:eastAsia="pt-BR"/>
        </w:rPr>
        <w:t xml:space="preserve">: </w:t>
      </w:r>
    </w:p>
    <w:p w14:paraId="24310CAD" w14:textId="77777777" w:rsidR="00B0025D" w:rsidRDefault="00B0025D" w:rsidP="00B0025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5A0629FA" w14:textId="77777777" w:rsidR="00B0025D" w:rsidRPr="00145C7A" w:rsidRDefault="00B0025D" w:rsidP="00145C7A">
      <w:pPr>
        <w:spacing w:after="0" w:line="240" w:lineRule="auto"/>
        <w:jc w:val="both"/>
        <w:rPr>
          <w:rFonts w:ascii="Arial" w:hAnsi="Arial" w:cs="Arial"/>
          <w:i/>
          <w:iCs/>
        </w:rPr>
      </w:pPr>
      <w:bookmarkStart w:id="1" w:name="_Hlk108089792"/>
    </w:p>
    <w:p w14:paraId="398535F6" w14:textId="0EB33F70" w:rsidR="00B0025D" w:rsidRPr="00061B9F" w:rsidRDefault="00145C7A" w:rsidP="00B002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iCs/>
          <w:lang w:eastAsia="pt-BR"/>
        </w:rPr>
      </w:pPr>
      <w:r>
        <w:rPr>
          <w:rFonts w:ascii="Arial" w:hAnsi="Arial" w:cs="Arial"/>
          <w:bCs/>
        </w:rPr>
        <w:t xml:space="preserve">Primeira </w:t>
      </w:r>
      <w:r w:rsidR="00B0025D" w:rsidRPr="00C832D6">
        <w:rPr>
          <w:rFonts w:ascii="Arial" w:hAnsi="Arial" w:cs="Arial"/>
          <w:bCs/>
        </w:rPr>
        <w:t>Discussão e Votação do</w:t>
      </w:r>
      <w:r w:rsidR="00B0025D" w:rsidRPr="00C832D6">
        <w:rPr>
          <w:rFonts w:ascii="Arial" w:hAnsi="Arial" w:cs="Arial"/>
          <w:b/>
        </w:rPr>
        <w:t xml:space="preserve"> </w:t>
      </w:r>
      <w:r w:rsidR="00B0025D" w:rsidRPr="00C832D6">
        <w:rPr>
          <w:rFonts w:ascii="Arial" w:hAnsi="Arial" w:cs="Arial"/>
          <w:b/>
          <w:color w:val="000000" w:themeColor="text1"/>
          <w:u w:val="single"/>
        </w:rPr>
        <w:t>Projeto de Lei nº 12</w:t>
      </w:r>
      <w:r w:rsidR="005B198F">
        <w:rPr>
          <w:rFonts w:ascii="Arial" w:hAnsi="Arial" w:cs="Arial"/>
          <w:b/>
          <w:color w:val="000000" w:themeColor="text1"/>
          <w:u w:val="single"/>
        </w:rPr>
        <w:t>8</w:t>
      </w:r>
      <w:r w:rsidR="00B0025D" w:rsidRPr="00C832D6">
        <w:rPr>
          <w:rFonts w:ascii="Arial" w:hAnsi="Arial" w:cs="Arial"/>
          <w:b/>
          <w:u w:val="single"/>
        </w:rPr>
        <w:t>/2022</w:t>
      </w:r>
      <w:r w:rsidR="00B0025D" w:rsidRPr="00C832D6">
        <w:rPr>
          <w:rFonts w:ascii="Arial" w:hAnsi="Arial" w:cs="Arial"/>
          <w:b/>
          <w:i/>
        </w:rPr>
        <w:t xml:space="preserve">, </w:t>
      </w:r>
      <w:r w:rsidR="00B0025D" w:rsidRPr="00C832D6">
        <w:rPr>
          <w:rFonts w:ascii="Arial" w:hAnsi="Arial" w:cs="Arial"/>
        </w:rPr>
        <w:t xml:space="preserve">de autoria do Poder Executivo, </w:t>
      </w:r>
      <w:r w:rsidR="00B0025D" w:rsidRPr="00C832D6">
        <w:rPr>
          <w:rFonts w:ascii="Arial" w:hAnsi="Arial" w:cs="Arial"/>
          <w:i/>
        </w:rPr>
        <w:t xml:space="preserve">que </w:t>
      </w:r>
      <w:r w:rsidR="00B0025D" w:rsidRPr="00C832D6">
        <w:rPr>
          <w:rFonts w:ascii="Arial" w:hAnsi="Arial" w:cs="Arial"/>
          <w:i/>
          <w:iCs/>
        </w:rPr>
        <w:t>“</w:t>
      </w:r>
      <w:r w:rsidR="00B0025D">
        <w:rPr>
          <w:rFonts w:ascii="Arial" w:hAnsi="Arial" w:cs="Arial"/>
          <w:i/>
          <w:iCs/>
        </w:rPr>
        <w:t xml:space="preserve">Abre </w:t>
      </w:r>
      <w:r w:rsidR="00B0025D" w:rsidRPr="00C832D6">
        <w:rPr>
          <w:rFonts w:ascii="Arial" w:hAnsi="Arial" w:cs="Arial"/>
          <w:i/>
          <w:iCs/>
        </w:rPr>
        <w:t xml:space="preserve">crédito adicional </w:t>
      </w:r>
      <w:r w:rsidR="005B198F">
        <w:rPr>
          <w:rFonts w:ascii="Arial" w:hAnsi="Arial" w:cs="Arial"/>
          <w:i/>
          <w:iCs/>
        </w:rPr>
        <w:t>suplementar</w:t>
      </w:r>
      <w:r w:rsidR="00B0025D">
        <w:rPr>
          <w:rFonts w:ascii="Arial" w:hAnsi="Arial" w:cs="Arial"/>
          <w:i/>
          <w:iCs/>
        </w:rPr>
        <w:t xml:space="preserve"> ao orçamento do Município”, </w:t>
      </w:r>
      <w:r w:rsidR="00B0025D" w:rsidRPr="00C832D6">
        <w:rPr>
          <w:rFonts w:ascii="Arial" w:hAnsi="Arial" w:cs="Arial"/>
          <w:i/>
          <w:iCs/>
        </w:rPr>
        <w:t xml:space="preserve">no valor de R$ </w:t>
      </w:r>
      <w:r>
        <w:rPr>
          <w:rFonts w:ascii="Arial" w:hAnsi="Arial" w:cs="Arial"/>
          <w:i/>
          <w:iCs/>
        </w:rPr>
        <w:t xml:space="preserve">202.000,00 </w:t>
      </w:r>
      <w:r w:rsidR="00B0025D" w:rsidRPr="00C832D6">
        <w:rPr>
          <w:rFonts w:ascii="Arial" w:hAnsi="Arial" w:cs="Arial"/>
          <w:i/>
          <w:iCs/>
        </w:rPr>
        <w:t xml:space="preserve">destinados a atender </w:t>
      </w:r>
      <w:r>
        <w:rPr>
          <w:rFonts w:ascii="Arial" w:hAnsi="Arial" w:cs="Arial"/>
          <w:i/>
          <w:iCs/>
        </w:rPr>
        <w:t>o Instituto de Previdência Municipal de Espigão do Oeste – IPRAM.</w:t>
      </w:r>
    </w:p>
    <w:p w14:paraId="3B2F90B6" w14:textId="77777777" w:rsidR="00B0025D" w:rsidRPr="00884397" w:rsidRDefault="00B0025D" w:rsidP="00B0025D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t-BR"/>
        </w:rPr>
      </w:pPr>
    </w:p>
    <w:p w14:paraId="2ACF7A26" w14:textId="6C17262C" w:rsidR="00B0025D" w:rsidRPr="00145C7A" w:rsidRDefault="00B0025D" w:rsidP="00B0025D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FE5F25">
        <w:rPr>
          <w:rFonts w:ascii="Arial" w:hAnsi="Arial" w:cs="Arial"/>
          <w:bCs/>
        </w:rPr>
        <w:t>Discussão e Votação “Única” do</w:t>
      </w:r>
      <w:r w:rsidRPr="00FE5F25">
        <w:rPr>
          <w:rFonts w:ascii="Arial" w:hAnsi="Arial" w:cs="Arial"/>
          <w:b/>
        </w:rPr>
        <w:t xml:space="preserve"> </w:t>
      </w:r>
      <w:r w:rsidRPr="00FE5F25">
        <w:rPr>
          <w:rFonts w:ascii="Arial" w:hAnsi="Arial" w:cs="Arial"/>
          <w:b/>
          <w:color w:val="000000" w:themeColor="text1"/>
          <w:u w:val="single"/>
        </w:rPr>
        <w:t>Requerimento nº 0</w:t>
      </w:r>
      <w:r w:rsidR="00145C7A">
        <w:rPr>
          <w:rFonts w:ascii="Arial" w:hAnsi="Arial" w:cs="Arial"/>
          <w:b/>
          <w:color w:val="000000" w:themeColor="text1"/>
          <w:u w:val="single"/>
        </w:rPr>
        <w:t>8</w:t>
      </w:r>
      <w:r w:rsidRPr="00FE5F25">
        <w:rPr>
          <w:rFonts w:ascii="Arial" w:hAnsi="Arial" w:cs="Arial"/>
          <w:b/>
          <w:u w:val="single"/>
        </w:rPr>
        <w:t>/2022</w:t>
      </w:r>
      <w:r w:rsidRPr="00FE5F25">
        <w:rPr>
          <w:rFonts w:ascii="Arial" w:hAnsi="Arial" w:cs="Arial"/>
          <w:b/>
          <w:i/>
        </w:rPr>
        <w:t xml:space="preserve">, </w:t>
      </w:r>
      <w:r w:rsidRPr="00FE5F25">
        <w:rPr>
          <w:rFonts w:ascii="Arial" w:hAnsi="Arial" w:cs="Arial"/>
        </w:rPr>
        <w:t>de autoria</w:t>
      </w:r>
      <w:r w:rsidR="00891610">
        <w:rPr>
          <w:rFonts w:ascii="Arial" w:hAnsi="Arial" w:cs="Arial"/>
        </w:rPr>
        <w:t xml:space="preserve"> da Comissão de Finanças e Orçamento, que</w:t>
      </w:r>
      <w:r w:rsidRPr="00FE5F25">
        <w:rPr>
          <w:rFonts w:ascii="Arial" w:hAnsi="Arial" w:cs="Arial"/>
        </w:rPr>
        <w:t xml:space="preserve"> </w:t>
      </w:r>
      <w:r w:rsidR="00891610">
        <w:rPr>
          <w:rFonts w:ascii="Arial" w:hAnsi="Arial" w:cs="Arial"/>
        </w:rPr>
        <w:t>r</w:t>
      </w:r>
      <w:r w:rsidR="00891610" w:rsidRPr="00891610">
        <w:rPr>
          <w:rFonts w:ascii="Arial" w:hAnsi="Arial" w:cs="Arial"/>
        </w:rPr>
        <w:t xml:space="preserve">equer a realização de Audiência Pública </w:t>
      </w:r>
      <w:r w:rsidR="00891610">
        <w:rPr>
          <w:rFonts w:ascii="Arial" w:hAnsi="Arial" w:cs="Arial"/>
        </w:rPr>
        <w:t xml:space="preserve">no dia </w:t>
      </w:r>
      <w:r w:rsidR="00891610" w:rsidRPr="00D977E1">
        <w:rPr>
          <w:rFonts w:ascii="Arial" w:hAnsi="Arial" w:cs="Arial"/>
          <w:b/>
          <w:bCs/>
        </w:rPr>
        <w:t xml:space="preserve">16 de </w:t>
      </w:r>
      <w:r w:rsidR="00891610">
        <w:rPr>
          <w:rFonts w:ascii="Arial" w:hAnsi="Arial" w:cs="Arial"/>
          <w:b/>
          <w:bCs/>
        </w:rPr>
        <w:t>novembro</w:t>
      </w:r>
      <w:r w:rsidR="00891610" w:rsidRPr="00D977E1">
        <w:rPr>
          <w:rFonts w:ascii="Arial" w:hAnsi="Arial" w:cs="Arial"/>
          <w:b/>
          <w:bCs/>
        </w:rPr>
        <w:t xml:space="preserve"> de 2022, quarta-feira, às 09h</w:t>
      </w:r>
      <w:r w:rsidR="00891610" w:rsidRPr="00F842B3">
        <w:rPr>
          <w:rFonts w:ascii="Arial" w:hAnsi="Arial" w:cs="Arial"/>
        </w:rPr>
        <w:t xml:space="preserve">, </w:t>
      </w:r>
      <w:r w:rsidR="00891610" w:rsidRPr="00891610">
        <w:rPr>
          <w:rFonts w:ascii="Arial" w:hAnsi="Arial" w:cs="Arial"/>
        </w:rPr>
        <w:t>para apresentação e debate do Projeto de Lei nº 114/2022, de autoria do Poder Executivo Municipal, que “Estima a Receita e Fixa a Despesa do Município de Espigão do Oeste para o Exercício Financeiro de 2023.”</w:t>
      </w:r>
    </w:p>
    <w:p w14:paraId="62CC60BB" w14:textId="624C498B" w:rsidR="00145C7A" w:rsidRDefault="00145C7A" w:rsidP="00145C7A">
      <w:pPr>
        <w:spacing w:after="0" w:line="240" w:lineRule="auto"/>
        <w:jc w:val="both"/>
      </w:pPr>
    </w:p>
    <w:p w14:paraId="23AE55A8" w14:textId="77777777" w:rsidR="00891610" w:rsidRPr="00FE5F25" w:rsidRDefault="00891610" w:rsidP="00145C7A">
      <w:pPr>
        <w:spacing w:after="0" w:line="240" w:lineRule="auto"/>
        <w:jc w:val="both"/>
      </w:pPr>
    </w:p>
    <w:p w14:paraId="748DCA16" w14:textId="6A884852" w:rsidR="00B0025D" w:rsidRPr="00FE5F25" w:rsidRDefault="00B0025D" w:rsidP="00B0025D">
      <w:pPr>
        <w:spacing w:after="0" w:line="240" w:lineRule="auto"/>
        <w:jc w:val="right"/>
        <w:rPr>
          <w:rFonts w:ascii="Arial" w:hAnsi="Arial" w:cs="Arial"/>
        </w:rPr>
      </w:pPr>
      <w:r w:rsidRPr="00FE5F25">
        <w:rPr>
          <w:rFonts w:ascii="Arial" w:hAnsi="Arial" w:cs="Arial"/>
        </w:rPr>
        <w:t xml:space="preserve">Palácio Romeu Francisco </w:t>
      </w:r>
      <w:proofErr w:type="spellStart"/>
      <w:r w:rsidRPr="00FE5F25">
        <w:rPr>
          <w:rFonts w:ascii="Arial" w:hAnsi="Arial" w:cs="Arial"/>
        </w:rPr>
        <w:t>Melhorança</w:t>
      </w:r>
      <w:proofErr w:type="spellEnd"/>
      <w:r w:rsidRPr="00FE5F25">
        <w:rPr>
          <w:rFonts w:ascii="Arial" w:hAnsi="Arial" w:cs="Arial"/>
        </w:rPr>
        <w:t xml:space="preserve">, </w:t>
      </w:r>
      <w:r w:rsidR="00145C7A">
        <w:rPr>
          <w:rFonts w:ascii="Arial" w:hAnsi="Arial" w:cs="Arial"/>
        </w:rPr>
        <w:t>09</w:t>
      </w:r>
      <w:r w:rsidRPr="00FE5F25">
        <w:rPr>
          <w:rFonts w:ascii="Arial" w:hAnsi="Arial" w:cs="Arial"/>
        </w:rPr>
        <w:t xml:space="preserve"> de novembro de 2022.</w:t>
      </w:r>
    </w:p>
    <w:p w14:paraId="7E8E965D" w14:textId="77777777" w:rsidR="00B0025D" w:rsidRDefault="00B0025D" w:rsidP="00B0025D">
      <w:pPr>
        <w:pStyle w:val="PargrafodaLista"/>
        <w:spacing w:after="0" w:line="240" w:lineRule="auto"/>
        <w:ind w:left="1364"/>
        <w:jc w:val="both"/>
        <w:rPr>
          <w:rFonts w:ascii="Arial" w:eastAsia="Times New Roman" w:hAnsi="Arial" w:cs="Arial"/>
          <w:i/>
          <w:iCs/>
          <w:lang w:eastAsia="pt-BR"/>
        </w:rPr>
      </w:pPr>
    </w:p>
    <w:p w14:paraId="3F2B6F09" w14:textId="77777777" w:rsidR="00B0025D" w:rsidRPr="00DF1B6C" w:rsidRDefault="00B0025D" w:rsidP="00B0025D">
      <w:pPr>
        <w:pStyle w:val="PargrafodaLista"/>
        <w:spacing w:after="0" w:line="240" w:lineRule="auto"/>
        <w:ind w:left="1364"/>
        <w:jc w:val="both"/>
        <w:rPr>
          <w:rFonts w:ascii="Arial" w:eastAsia="Times New Roman" w:hAnsi="Arial" w:cs="Arial"/>
          <w:i/>
          <w:iCs/>
          <w:lang w:eastAsia="pt-BR"/>
        </w:rPr>
      </w:pPr>
    </w:p>
    <w:p w14:paraId="004F92DA" w14:textId="77777777" w:rsidR="00B0025D" w:rsidRDefault="00B0025D" w:rsidP="00B0025D">
      <w:pPr>
        <w:spacing w:after="0" w:line="276" w:lineRule="auto"/>
        <w:rPr>
          <w:rFonts w:ascii="Arial" w:eastAsia="Times New Roman" w:hAnsi="Arial" w:cs="Arial"/>
          <w:b/>
          <w:i/>
          <w:lang w:eastAsia="pt-BR"/>
        </w:rPr>
      </w:pPr>
    </w:p>
    <w:p w14:paraId="07C15BDD" w14:textId="77777777" w:rsidR="00B0025D" w:rsidRPr="00516FF9" w:rsidRDefault="00B0025D" w:rsidP="00B0025D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1FEDD646" w14:textId="77777777" w:rsidR="00B0025D" w:rsidRPr="00516FF9" w:rsidRDefault="00B0025D" w:rsidP="00B0025D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Presidente da CMEO</w:t>
      </w:r>
    </w:p>
    <w:p w14:paraId="02420B00" w14:textId="77777777" w:rsidR="00B0025D" w:rsidRPr="00516FF9" w:rsidRDefault="00B0025D" w:rsidP="00B0025D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3AAC9F7B" w14:textId="77777777" w:rsidR="00B0025D" w:rsidRPr="00783749" w:rsidRDefault="00B0025D" w:rsidP="00B0025D">
      <w:pPr>
        <w:spacing w:after="0" w:line="276" w:lineRule="auto"/>
        <w:rPr>
          <w:rFonts w:ascii="Arial" w:eastAsia="Times New Roman" w:hAnsi="Arial" w:cs="Arial"/>
          <w:b/>
          <w:iCs/>
          <w:lang w:eastAsia="pt-BR"/>
        </w:rPr>
      </w:pPr>
    </w:p>
    <w:p w14:paraId="61392D8E" w14:textId="77777777" w:rsidR="004A6121" w:rsidRDefault="004A6121"/>
    <w:sectPr w:rsidR="004A6121" w:rsidSect="001B1200">
      <w:headerReference w:type="default" r:id="rId5"/>
      <w:footerReference w:type="default" r:id="rId6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03FBAF2A" w14:textId="77777777" w:rsidR="00077862" w:rsidRPr="00077862" w:rsidRDefault="00000000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1A7533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697B9E9E" w14:textId="77777777" w:rsidR="00077862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5ACF" w14:textId="77777777" w:rsidR="00184B94" w:rsidRPr="002333A9" w:rsidRDefault="00000000" w:rsidP="00184B94">
    <w:pPr>
      <w:spacing w:after="200" w:line="276" w:lineRule="auto"/>
      <w:rPr>
        <w:rFonts w:ascii="Arial Narrow" w:eastAsia="Times New Roman" w:hAnsi="Arial Narrow" w:cs="Arial"/>
        <w:sz w:val="28"/>
        <w:szCs w:val="20"/>
        <w:lang w:eastAsia="pt-BR"/>
      </w:rPr>
    </w:pPr>
    <w:r>
      <w:rPr>
        <w:rFonts w:ascii="Arial Narrow" w:eastAsia="Times New Roman" w:hAnsi="Arial Narrow" w:cs="Times New Roman"/>
        <w:sz w:val="28"/>
        <w:szCs w:val="20"/>
      </w:rPr>
      <w:object w:dxaOrig="1440" w:dyaOrig="1440" w14:anchorId="0B6F14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28.75pt;margin-top:18.5pt;width:69.4pt;height:55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29497943" r:id="rId2"/>
      </w:object>
    </w:r>
    <w:r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04EAAD" wp14:editId="14ABD727">
              <wp:simplePos x="0" y="0"/>
              <wp:positionH relativeFrom="margin">
                <wp:align>right</wp:align>
              </wp:positionH>
              <wp:positionV relativeFrom="paragraph">
                <wp:posOffset>104008</wp:posOffset>
              </wp:positionV>
              <wp:extent cx="5239382" cy="767056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9382" cy="7670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58D51" w14:textId="77777777" w:rsid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14:paraId="379B29AD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569AB61A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PODER LEGISLATIVO</w:t>
                          </w:r>
                        </w:p>
                        <w:p w14:paraId="0848DEA3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CÂMARA MUNICIPAL DE ESPIGÃO DO OESTE-RO</w:t>
                          </w:r>
                        </w:p>
                        <w:p w14:paraId="6E91C8DC" w14:textId="77777777" w:rsidR="00184B94" w:rsidRDefault="00000000" w:rsidP="00184B94">
                          <w:pPr>
                            <w:pStyle w:val="Cabealho"/>
                            <w:ind w:left="2127"/>
                          </w:pPr>
                        </w:p>
                        <w:p w14:paraId="69D3A238" w14:textId="77777777" w:rsidR="00184B94" w:rsidRDefault="00000000" w:rsidP="00184B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4EAA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61.35pt;margin-top:8.2pt;width:412.55pt;height:60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abL5AEAAKgDAAAOAAAAZHJzL2Uyb0RvYy54bWysU9tu2zAMfR+wfxD0vthxc2mNOEXXosOA&#10;rhvQ9QNkWY6F2aJGKbGzrx8lu2m2vRV7EURSPjznkN5cD13LDgqdBlPw+SzlTBkJlTa7gj9/v/9w&#10;yZnzwlSiBaMKflSOX2/fv9v0NlcZNNBWChmBGJf3tuCN9zZPEicb1Qk3A6sMFWvATngKcZdUKHpC&#10;79okS9NV0gNWFkEq5yh7Nxb5NuLXtZL+a1075VlbcOLm44nxLMOZbDci36GwjZYTDfEGFp3Qhpqe&#10;oO6EF2yP+h+oTksEB7WfSegSqGstVdRAaubpX2qeGmFV1ELmOHuyyf0/WPl4eLLfkPnhIww0wCjC&#10;2QeQPxwzcNsIs1M3iNA3SlTUeB4sS3rr8unTYLXLXQAp+y9Q0ZDF3kMEGmrsgiukkxE6DeB4Ml0N&#10;nklKLrOLq4vLjDNJtfVqnS5XsYXIX7626PwnBR0Ll4IjDTWii8OD84GNyF+ehGYG7nXbxsG25o8E&#10;PQyZyD4QHqn7oRyYriZpQUwJ1ZHkIIzrQutNlwbwF2c9rUrB3c+9QMVZ+9mQJVfzxSLsVgwWy3VG&#10;AZ5XyvOKMJKgCu45G6+3ftzHvUW9a6jTOAQDN2RjraPCV1YTfVqHKHxa3bBv53F89fqDbX8DAAD/&#10;/wMAUEsDBBQABgAIAAAAIQD19GxT3AAAAAcBAAAPAAAAZHJzL2Rvd25yZXYueG1sTI/NTsMwEITv&#10;SLyDtUjcqN3QlhLiVAjEFdTyI3HbxtskIl5HsduEt2c5wXFmVjPfFpvJd+pEQ2wDW5jPDCjiKriW&#10;awtvr09Xa1AxITvsApOFb4qwKc/PCsxdGHlLp12qlZRwzNFCk1Kfax2rhjzGWeiJJTuEwWMSOdTa&#10;DThKue90ZsxKe2xZFhrs6aGh6mt39Bbenw+fHwvzUj/6ZT+GyWj2t9ray4vp/g5Uoin9HcMvvqBD&#10;KUz7cGQXVWdBHknirhagJF1nyzmovRjXNxnostD/+csfAAAA//8DAFBLAQItABQABgAIAAAAIQC2&#10;gziS/gAAAOEBAAATAAAAAAAAAAAAAAAAAAAAAABbQ29udGVudF9UeXBlc10ueG1sUEsBAi0AFAAG&#10;AAgAAAAhADj9If/WAAAAlAEAAAsAAAAAAAAAAAAAAAAALwEAAF9yZWxzLy5yZWxzUEsBAi0AFAAG&#10;AAgAAAAhANbRpsvkAQAAqAMAAA4AAAAAAAAAAAAAAAAALgIAAGRycy9lMm9Eb2MueG1sUEsBAi0A&#10;FAAGAAgAAAAhAPX0bFPcAAAABwEAAA8AAAAAAAAAAAAAAAAAPgQAAGRycy9kb3ducmV2LnhtbFBL&#10;BQYAAAAABAAEAPMAAABHBQAAAAA=&#10;" filled="f" stroked="f">
              <v:textbox>
                <w:txbxContent>
                  <w:p w14:paraId="4CD58D51" w14:textId="77777777" w:rsid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14:paraId="379B29AD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569AB61A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PODER LEGISLATIVO</w:t>
                    </w:r>
                  </w:p>
                  <w:p w14:paraId="0848DEA3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CÂMARA MUNICIPAL DE ESPIGÃO DO OESTE-RO</w:t>
                    </w:r>
                  </w:p>
                  <w:p w14:paraId="6E91C8DC" w14:textId="77777777" w:rsidR="00184B94" w:rsidRDefault="00000000" w:rsidP="00184B94">
                    <w:pPr>
                      <w:pStyle w:val="Cabealho"/>
                      <w:ind w:left="2127"/>
                    </w:pPr>
                  </w:p>
                  <w:p w14:paraId="69D3A238" w14:textId="77777777" w:rsidR="00184B94" w:rsidRDefault="00000000" w:rsidP="00184B94"/>
                </w:txbxContent>
              </v:textbox>
              <w10:wrap anchorx="margin"/>
            </v:shape>
          </w:pict>
        </mc:Fallback>
      </mc:AlternateContent>
    </w:r>
    <w:r w:rsidRPr="002333A9">
      <w:rPr>
        <w:rFonts w:ascii="Arial Narrow" w:eastAsia="Times New Roman" w:hAnsi="Arial Narrow" w:cs="Arial"/>
        <w:sz w:val="28"/>
        <w:szCs w:val="20"/>
        <w:lang w:eastAsia="pt-BR"/>
      </w:rPr>
      <w:t xml:space="preserve"> </w:t>
    </w:r>
  </w:p>
  <w:p w14:paraId="01678BF2" w14:textId="77777777" w:rsidR="00184B94" w:rsidRDefault="00000000" w:rsidP="00CC0C49">
    <w:pPr>
      <w:pStyle w:val="Cabealho"/>
      <w:ind w:left="-426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22FD"/>
    <w:multiLevelType w:val="hybridMultilevel"/>
    <w:tmpl w:val="3EF81D08"/>
    <w:lvl w:ilvl="0" w:tplc="048CE312">
      <w:start w:val="1"/>
      <w:numFmt w:val="decimal"/>
      <w:lvlText w:val="%1."/>
      <w:lvlJc w:val="left"/>
      <w:pPr>
        <w:ind w:left="1364" w:hanging="360"/>
      </w:pPr>
      <w:rPr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52698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5D"/>
    <w:rsid w:val="00145C7A"/>
    <w:rsid w:val="004A6121"/>
    <w:rsid w:val="005B198F"/>
    <w:rsid w:val="00891610"/>
    <w:rsid w:val="00B0025D"/>
    <w:rsid w:val="00BD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7279C"/>
  <w15:chartTrackingRefBased/>
  <w15:docId w15:val="{5603913F-777E-4085-BB9B-A50F2592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2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02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025D"/>
  </w:style>
  <w:style w:type="paragraph" w:styleId="Rodap">
    <w:name w:val="footer"/>
    <w:basedOn w:val="Normal"/>
    <w:link w:val="RodapChar"/>
    <w:uiPriority w:val="99"/>
    <w:unhideWhenUsed/>
    <w:rsid w:val="00B0025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0025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00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1</cp:revision>
  <cp:lastPrinted>2022-11-09T14:18:00Z</cp:lastPrinted>
  <dcterms:created xsi:type="dcterms:W3CDTF">2022-11-09T12:53:00Z</dcterms:created>
  <dcterms:modified xsi:type="dcterms:W3CDTF">2022-11-09T14:19:00Z</dcterms:modified>
</cp:coreProperties>
</file>