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EA" w:rsidRDefault="009864EA" w:rsidP="009864E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:rsidR="009864EA" w:rsidRPr="00835E38" w:rsidRDefault="009864EA" w:rsidP="009864E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:rsidR="009864EA" w:rsidRPr="00A6031D" w:rsidRDefault="009864EA" w:rsidP="009864EA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bookmarkStart w:id="1" w:name="_GoBack"/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:rsidR="009864EA" w:rsidRPr="00A6031D" w:rsidRDefault="009864EA" w:rsidP="009864EA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864EA" w:rsidRPr="00A6031D" w:rsidRDefault="009864EA" w:rsidP="009864EA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:rsidR="009864EA" w:rsidRPr="00A6031D" w:rsidRDefault="009864EA" w:rsidP="009864EA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864EA" w:rsidRPr="00A6031D" w:rsidRDefault="009864EA" w:rsidP="009864EA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</w:t>
      </w:r>
      <w:r>
        <w:rPr>
          <w:rFonts w:ascii="Arial" w:eastAsia="Times New Roman" w:hAnsi="Arial" w:cs="Arial"/>
          <w:bCs/>
          <w:u w:val="single"/>
          <w:lang w:eastAsia="pt-BR"/>
        </w:rPr>
        <w:t>8ª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 SESSÃO ORDINÁRIA </w:t>
      </w:r>
    </w:p>
    <w:p w:rsidR="009864EA" w:rsidRPr="00A6031D" w:rsidRDefault="009864EA" w:rsidP="009864E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24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novembro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:rsidR="009864EA" w:rsidRDefault="009864EA" w:rsidP="009864EA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864EA" w:rsidRDefault="009864EA" w:rsidP="009864EA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864EA" w:rsidRPr="00A6031D" w:rsidRDefault="009864EA" w:rsidP="009864EA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864EA" w:rsidRPr="00A6031D" w:rsidRDefault="009864EA" w:rsidP="009864E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9864EA" w:rsidRPr="00A6031D" w:rsidRDefault="009864EA" w:rsidP="009864E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:rsidR="009864EA" w:rsidRPr="00A6031D" w:rsidRDefault="009864EA" w:rsidP="009864E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9864EA" w:rsidRPr="00A6031D" w:rsidRDefault="009864EA" w:rsidP="009864EA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:rsidR="009864EA" w:rsidRPr="00A6031D" w:rsidRDefault="009864EA" w:rsidP="009864EA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:rsidR="009864EA" w:rsidRPr="00A6031D" w:rsidRDefault="009864EA" w:rsidP="009864EA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:rsidR="009864EA" w:rsidRPr="00A6031D" w:rsidRDefault="009864EA" w:rsidP="009864E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9864EA" w:rsidRPr="00A6031D" w:rsidRDefault="009864EA" w:rsidP="009864E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9864EA" w:rsidRPr="00A6031D" w:rsidRDefault="009864EA" w:rsidP="009864E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9864EA" w:rsidRDefault="009864EA" w:rsidP="009864EA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:rsidR="009864EA" w:rsidRDefault="009864EA" w:rsidP="009864EA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9864EA" w:rsidRPr="00783749" w:rsidRDefault="009864EA" w:rsidP="009864EA">
      <w:pPr>
        <w:spacing w:after="0" w:line="276" w:lineRule="auto"/>
        <w:rPr>
          <w:rFonts w:ascii="Arial" w:eastAsia="Times New Roman" w:hAnsi="Arial" w:cs="Arial"/>
          <w:bCs/>
          <w:iCs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- </w:t>
      </w:r>
      <w:r w:rsidRPr="00783749">
        <w:rPr>
          <w:rFonts w:ascii="Arial" w:eastAsia="Times New Roman" w:hAnsi="Arial" w:cs="Arial"/>
          <w:bCs/>
          <w:iCs/>
          <w:lang w:eastAsia="pt-BR"/>
        </w:rPr>
        <w:t xml:space="preserve"> Não há matéria a ser deliberada na Ordem do Dia.</w:t>
      </w:r>
    </w:p>
    <w:p w:rsidR="009864EA" w:rsidRDefault="009864EA" w:rsidP="009864EA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9864EA" w:rsidRDefault="009864EA" w:rsidP="009864EA">
      <w:pPr>
        <w:spacing w:after="0" w:line="240" w:lineRule="auto"/>
        <w:jc w:val="both"/>
      </w:pPr>
      <w:bookmarkStart w:id="2" w:name="_Hlk108089792"/>
    </w:p>
    <w:p w:rsidR="009864EA" w:rsidRPr="00FE5F25" w:rsidRDefault="009864EA" w:rsidP="009864EA">
      <w:pPr>
        <w:spacing w:after="0" w:line="240" w:lineRule="auto"/>
        <w:jc w:val="both"/>
      </w:pPr>
    </w:p>
    <w:p w:rsidR="009864EA" w:rsidRPr="00FE5F25" w:rsidRDefault="009864EA" w:rsidP="009864EA">
      <w:pPr>
        <w:spacing w:after="0" w:line="240" w:lineRule="auto"/>
        <w:jc w:val="right"/>
        <w:rPr>
          <w:rFonts w:ascii="Arial" w:hAnsi="Arial" w:cs="Arial"/>
        </w:rPr>
      </w:pPr>
      <w:r w:rsidRPr="00FE5F25">
        <w:rPr>
          <w:rFonts w:ascii="Arial" w:hAnsi="Arial" w:cs="Arial"/>
        </w:rPr>
        <w:t xml:space="preserve">Palácio Romeu Francisco </w:t>
      </w:r>
      <w:proofErr w:type="spellStart"/>
      <w:r w:rsidRPr="00FE5F25">
        <w:rPr>
          <w:rFonts w:ascii="Arial" w:hAnsi="Arial" w:cs="Arial"/>
        </w:rPr>
        <w:t>Melhorança</w:t>
      </w:r>
      <w:proofErr w:type="spellEnd"/>
      <w:r w:rsidRPr="00FE5F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23</w:t>
      </w:r>
      <w:r w:rsidRPr="00FE5F25">
        <w:rPr>
          <w:rFonts w:ascii="Arial" w:hAnsi="Arial" w:cs="Arial"/>
        </w:rPr>
        <w:t xml:space="preserve"> de novembro de 2022.</w:t>
      </w:r>
    </w:p>
    <w:p w:rsidR="009864EA" w:rsidRDefault="009864EA" w:rsidP="009864EA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:rsidR="009864EA" w:rsidRPr="00DF1B6C" w:rsidRDefault="009864EA" w:rsidP="009864EA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:rsidR="009864EA" w:rsidRDefault="009864EA" w:rsidP="009864EA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:rsidR="009864EA" w:rsidRPr="00516FF9" w:rsidRDefault="009864EA" w:rsidP="009864EA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:rsidR="009864EA" w:rsidRPr="00516FF9" w:rsidRDefault="009864EA" w:rsidP="009864EA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</w:p>
    <w:p w:rsidR="009864EA" w:rsidRPr="00516FF9" w:rsidRDefault="009864EA" w:rsidP="009864EA">
      <w:pPr>
        <w:rPr>
          <w:rFonts w:ascii="Arial" w:hAnsi="Arial" w:cs="Arial"/>
          <w:sz w:val="20"/>
          <w:szCs w:val="20"/>
        </w:rPr>
      </w:pPr>
    </w:p>
    <w:bookmarkEnd w:id="0"/>
    <w:bookmarkEnd w:id="2"/>
    <w:p w:rsidR="009864EA" w:rsidRPr="00783749" w:rsidRDefault="009864EA" w:rsidP="009864EA">
      <w:pPr>
        <w:spacing w:after="0" w:line="276" w:lineRule="auto"/>
        <w:rPr>
          <w:rFonts w:ascii="Arial" w:eastAsia="Times New Roman" w:hAnsi="Arial" w:cs="Arial"/>
          <w:b/>
          <w:iCs/>
          <w:lang w:eastAsia="pt-BR"/>
        </w:rPr>
      </w:pPr>
    </w:p>
    <w:bookmarkEnd w:id="1"/>
    <w:p w:rsidR="009864EA" w:rsidRDefault="009864EA" w:rsidP="009864EA"/>
    <w:p w:rsidR="005D46C8" w:rsidRDefault="005D46C8"/>
    <w:sectPr w:rsidR="005D46C8" w:rsidSect="001B1200">
      <w:headerReference w:type="default" r:id="rId5"/>
      <w:footerReference w:type="default" r:id="rId6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26"/>
        <w:szCs w:val="26"/>
      </w:rPr>
    </w:sdtEndPr>
    <w:sdtContent>
      <w:p w:rsidR="00077862" w:rsidRPr="00077862" w:rsidRDefault="009864EA">
        <w:pPr>
          <w:pStyle w:val="Rodap"/>
          <w:jc w:val="right"/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864EA">
          <w:rPr>
            <w:rFonts w:asciiTheme="majorHAnsi" w:eastAsiaTheme="majorEastAsia" w:hAnsiTheme="majorHAnsi" w:cstheme="majorBidi"/>
            <w:noProof/>
            <w:color w:val="5B9BD5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  <w:fldChar w:fldCharType="end"/>
        </w:r>
      </w:p>
    </w:sdtContent>
  </w:sdt>
  <w:p w:rsidR="00077862" w:rsidRDefault="009864E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94" w:rsidRPr="002333A9" w:rsidRDefault="009864EA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8.75pt;margin-top:18.5pt;width:69.4pt;height:5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0712039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AE25A" wp14:editId="0A5A5F3B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4B94" w:rsidRDefault="009864EA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184B94" w:rsidRPr="00184B94" w:rsidRDefault="009864EA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184B94" w:rsidRPr="00184B94" w:rsidRDefault="009864EA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:rsidR="00184B94" w:rsidRPr="00184B94" w:rsidRDefault="009864EA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:rsidR="00184B94" w:rsidRDefault="009864EA" w:rsidP="00184B94">
                          <w:pPr>
                            <w:pStyle w:val="Cabealho"/>
                            <w:ind w:left="2127"/>
                          </w:pPr>
                        </w:p>
                        <w:p w:rsidR="00184B94" w:rsidRDefault="009864EA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AE25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" filled="f" stroked="f">
              <v:textbox>
                <w:txbxContent>
                  <w:p w:rsidR="00184B94" w:rsidRDefault="009864EA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:rsidR="00184B94" w:rsidRPr="00184B94" w:rsidRDefault="009864EA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184B94" w:rsidRPr="00184B94" w:rsidRDefault="009864EA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:rsidR="00184B94" w:rsidRPr="00184B94" w:rsidRDefault="009864EA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:rsidR="00184B94" w:rsidRDefault="009864EA" w:rsidP="00184B94">
                    <w:pPr>
                      <w:pStyle w:val="Cabealho"/>
                      <w:ind w:left="2127"/>
                    </w:pPr>
                  </w:p>
                  <w:p w:rsidR="00184B94" w:rsidRDefault="009864EA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:rsidR="00184B94" w:rsidRDefault="009864EA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F22FD"/>
    <w:multiLevelType w:val="hybridMultilevel"/>
    <w:tmpl w:val="3EF81D08"/>
    <w:lvl w:ilvl="0" w:tplc="048CE312">
      <w:start w:val="1"/>
      <w:numFmt w:val="decimal"/>
      <w:lvlText w:val="%1."/>
      <w:lvlJc w:val="left"/>
      <w:pPr>
        <w:ind w:left="1364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EA"/>
    <w:rsid w:val="005D46C8"/>
    <w:rsid w:val="009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63C795-5EB0-4AF7-B92D-F9E456D2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4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4EA"/>
  </w:style>
  <w:style w:type="paragraph" w:styleId="Rodap">
    <w:name w:val="footer"/>
    <w:basedOn w:val="Normal"/>
    <w:link w:val="RodapChar"/>
    <w:uiPriority w:val="99"/>
    <w:unhideWhenUsed/>
    <w:rsid w:val="009864E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864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2022-11-23T15:24:00Z</dcterms:created>
  <dcterms:modified xsi:type="dcterms:W3CDTF">2022-11-23T15:34:00Z</dcterms:modified>
</cp:coreProperties>
</file>