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3740" w14:textId="77777777" w:rsidR="000F13E1" w:rsidRPr="00252C79" w:rsidRDefault="000F13E1" w:rsidP="000F13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10ª LEGISLATURA</w:t>
      </w:r>
    </w:p>
    <w:p w14:paraId="24769574" w14:textId="77777777" w:rsidR="000F13E1" w:rsidRPr="00252C79" w:rsidRDefault="000F13E1" w:rsidP="000F13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745038B6" w14:textId="77777777" w:rsidR="000F13E1" w:rsidRDefault="000F13E1" w:rsidP="000F13E1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PAUTA DA </w:t>
      </w:r>
      <w:r w:rsidR="0099749C">
        <w:rPr>
          <w:rFonts w:ascii="Arial" w:hAnsi="Arial" w:cs="Arial"/>
          <w:i/>
          <w:sz w:val="24"/>
          <w:szCs w:val="24"/>
          <w:u w:val="single"/>
        </w:rPr>
        <w:t>5</w:t>
      </w:r>
      <w:r w:rsidRPr="00252C79">
        <w:rPr>
          <w:rFonts w:ascii="Arial" w:hAnsi="Arial" w:cs="Arial"/>
          <w:i/>
          <w:sz w:val="24"/>
          <w:szCs w:val="24"/>
          <w:u w:val="single"/>
        </w:rPr>
        <w:t>ª (</w:t>
      </w:r>
      <w:r w:rsidR="0099749C">
        <w:rPr>
          <w:rFonts w:ascii="Arial" w:hAnsi="Arial" w:cs="Arial"/>
          <w:i/>
          <w:sz w:val="24"/>
          <w:szCs w:val="24"/>
          <w:u w:val="single"/>
        </w:rPr>
        <w:t>QUINT</w:t>
      </w:r>
      <w:r>
        <w:rPr>
          <w:rFonts w:ascii="Arial" w:hAnsi="Arial" w:cs="Arial"/>
          <w:i/>
          <w:sz w:val="24"/>
          <w:szCs w:val="24"/>
          <w:u w:val="single"/>
        </w:rPr>
        <w:t>A</w:t>
      </w:r>
      <w:r w:rsidRPr="00252C79">
        <w:rPr>
          <w:rFonts w:ascii="Arial" w:hAnsi="Arial" w:cs="Arial"/>
          <w:i/>
          <w:sz w:val="24"/>
          <w:szCs w:val="24"/>
          <w:u w:val="single"/>
        </w:rPr>
        <w:t xml:space="preserve">) SESSÃO </w:t>
      </w:r>
      <w:r>
        <w:rPr>
          <w:rFonts w:ascii="Arial" w:hAnsi="Arial" w:cs="Arial"/>
          <w:i/>
          <w:sz w:val="24"/>
          <w:szCs w:val="24"/>
          <w:u w:val="single"/>
        </w:rPr>
        <w:t>EXTRA</w:t>
      </w:r>
      <w:r w:rsidRPr="00252C79">
        <w:rPr>
          <w:rFonts w:ascii="Arial" w:hAnsi="Arial" w:cs="Arial"/>
          <w:i/>
          <w:sz w:val="24"/>
          <w:szCs w:val="24"/>
          <w:u w:val="single"/>
        </w:rPr>
        <w:t>ORDINÁRIA</w:t>
      </w:r>
    </w:p>
    <w:p w14:paraId="449C9973" w14:textId="77777777" w:rsidR="000F13E1" w:rsidRPr="00252C79" w:rsidRDefault="000F13E1" w:rsidP="000F13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UAR</w:t>
      </w:r>
      <w:r w:rsidRPr="00252C79">
        <w:rPr>
          <w:rFonts w:ascii="Arial" w:hAnsi="Arial" w:cs="Arial"/>
          <w:b/>
          <w:sz w:val="24"/>
          <w:szCs w:val="24"/>
        </w:rPr>
        <w:t xml:space="preserve">TA-FEIRA, </w:t>
      </w:r>
      <w:r w:rsidR="0099749C">
        <w:rPr>
          <w:rFonts w:ascii="Arial" w:hAnsi="Arial" w:cs="Arial"/>
          <w:b/>
          <w:sz w:val="24"/>
          <w:szCs w:val="24"/>
        </w:rPr>
        <w:t>01</w:t>
      </w:r>
      <w:r w:rsidRPr="00252C79">
        <w:rPr>
          <w:rFonts w:ascii="Arial" w:hAnsi="Arial" w:cs="Arial"/>
          <w:b/>
          <w:sz w:val="24"/>
          <w:szCs w:val="24"/>
        </w:rPr>
        <w:t xml:space="preserve"> DE </w:t>
      </w:r>
      <w:r w:rsidR="0099749C">
        <w:rPr>
          <w:rFonts w:ascii="Arial" w:hAnsi="Arial" w:cs="Arial"/>
          <w:b/>
          <w:sz w:val="24"/>
          <w:szCs w:val="24"/>
        </w:rPr>
        <w:t>MARÇO</w:t>
      </w:r>
      <w:r w:rsidRPr="00252C79">
        <w:rPr>
          <w:rFonts w:ascii="Arial" w:hAnsi="Arial" w:cs="Arial"/>
          <w:b/>
          <w:sz w:val="24"/>
          <w:szCs w:val="24"/>
        </w:rPr>
        <w:t xml:space="preserve"> DE 2023</w:t>
      </w:r>
      <w:r>
        <w:rPr>
          <w:rFonts w:ascii="Arial" w:hAnsi="Arial" w:cs="Arial"/>
          <w:b/>
          <w:sz w:val="24"/>
          <w:szCs w:val="24"/>
        </w:rPr>
        <w:t>, 09h</w:t>
      </w:r>
      <w:r w:rsidR="0099749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0min</w:t>
      </w:r>
    </w:p>
    <w:p w14:paraId="46B7AA04" w14:textId="77777777" w:rsidR="000F13E1" w:rsidRPr="00D93FB6" w:rsidRDefault="000F13E1" w:rsidP="000F13E1">
      <w:pPr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0F02421C" w14:textId="77777777" w:rsidR="000F13E1" w:rsidRDefault="000F13E1" w:rsidP="000F13E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4AED9CD" w14:textId="77777777" w:rsidR="000F13E1" w:rsidRPr="000F13E1" w:rsidRDefault="000F13E1" w:rsidP="000F13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F13E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ORDEM DO DIA</w:t>
      </w:r>
      <w:r w:rsidRPr="000F13E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14:paraId="22E67F11" w14:textId="77777777" w:rsidR="000F13E1" w:rsidRPr="000F13E1" w:rsidRDefault="000F13E1" w:rsidP="000F13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A570BC" w14:textId="77777777" w:rsidR="000F13E1" w:rsidRPr="000F13E1" w:rsidRDefault="000F13E1" w:rsidP="000F13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E2DA08" w14:textId="77777777" w:rsidR="000F13E1" w:rsidRPr="000F13E1" w:rsidRDefault="000F13E1" w:rsidP="000F13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D31098" w14:textId="6480EAC0" w:rsidR="000F13E1" w:rsidRPr="000F13E1" w:rsidRDefault="000F13E1" w:rsidP="000F13E1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0F13E1">
        <w:rPr>
          <w:rFonts w:ascii="Arial" w:hAnsi="Arial" w:cs="Arial"/>
          <w:sz w:val="24"/>
          <w:szCs w:val="24"/>
        </w:rPr>
        <w:t xml:space="preserve">Discussão e Votação Única do </w:t>
      </w:r>
      <w:r w:rsidRPr="000F13E1">
        <w:rPr>
          <w:rFonts w:ascii="Arial" w:hAnsi="Arial" w:cs="Arial"/>
          <w:b/>
          <w:sz w:val="24"/>
          <w:szCs w:val="24"/>
        </w:rPr>
        <w:t>Requerimento de Urgência nº 05/2023</w:t>
      </w:r>
      <w:r w:rsidRPr="000F13E1">
        <w:rPr>
          <w:rFonts w:ascii="Arial" w:hAnsi="Arial" w:cs="Arial"/>
          <w:sz w:val="24"/>
          <w:szCs w:val="24"/>
        </w:rPr>
        <w:t xml:space="preserve">, de autoria </w:t>
      </w:r>
      <w:r w:rsidR="008945C2">
        <w:rPr>
          <w:rFonts w:ascii="Arial" w:hAnsi="Arial" w:cs="Arial"/>
          <w:sz w:val="24"/>
          <w:szCs w:val="24"/>
        </w:rPr>
        <w:t>da Comissão de Legislação, Justiça e Redação Final</w:t>
      </w:r>
      <w:r w:rsidRPr="000F13E1">
        <w:rPr>
          <w:rFonts w:ascii="Arial" w:hAnsi="Arial" w:cs="Arial"/>
          <w:sz w:val="24"/>
          <w:szCs w:val="24"/>
        </w:rPr>
        <w:t xml:space="preserve">, </w:t>
      </w:r>
      <w:r w:rsidRPr="008945C2">
        <w:rPr>
          <w:rFonts w:ascii="Arial" w:hAnsi="Arial" w:cs="Arial"/>
          <w:sz w:val="24"/>
          <w:szCs w:val="24"/>
        </w:rPr>
        <w:t>que</w:t>
      </w:r>
      <w:r w:rsidRPr="000F13E1">
        <w:rPr>
          <w:rFonts w:ascii="Arial" w:hAnsi="Arial" w:cs="Arial"/>
          <w:i/>
          <w:iCs/>
          <w:sz w:val="24"/>
          <w:szCs w:val="24"/>
        </w:rPr>
        <w:t xml:space="preserve"> “Solicita urgência especial para deliberação em </w:t>
      </w:r>
      <w:r w:rsidRPr="000F13E1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e votação única do </w:t>
      </w:r>
      <w:r w:rsidRPr="000F13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Projeto de Lei nº. 35/2023”</w:t>
      </w:r>
      <w:r w:rsidRPr="000F13E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93046BA" w14:textId="77777777" w:rsidR="000F13E1" w:rsidRPr="000F13E1" w:rsidRDefault="000F13E1" w:rsidP="000F13E1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14:paraId="6C160731" w14:textId="77777777" w:rsidR="000F13E1" w:rsidRPr="000F13E1" w:rsidRDefault="000F13E1" w:rsidP="000F13E1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0F1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Única do </w:t>
      </w:r>
      <w:r w:rsidRPr="000F13E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35/2023,</w:t>
      </w:r>
      <w:r w:rsidRPr="000F1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autoria Poder Executivo, que "</w:t>
      </w:r>
      <w:r w:rsidRPr="000F13E1">
        <w:rPr>
          <w:rFonts w:ascii="Arial" w:hAnsi="Arial" w:cs="Arial"/>
          <w:b/>
          <w:bCs/>
          <w:i/>
          <w:sz w:val="24"/>
          <w:szCs w:val="24"/>
        </w:rPr>
        <w:t>“</w:t>
      </w:r>
      <w:r w:rsidRPr="000F13E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Altera artigos da Lei Municipal Nº 2.613, DE 22 de fevereiro de 2023. (Correção de erro material - Emenda Impositiva)”</w:t>
      </w:r>
      <w:r w:rsidRPr="000F1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241EC76E" w14:textId="30D6A815" w:rsidR="000F13E1" w:rsidRPr="000F13E1" w:rsidRDefault="000F13E1" w:rsidP="002A4F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F1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Palácio Romeu Francisco Melhorança,Espigão do Oeste/RO, </w:t>
      </w:r>
      <w:r w:rsidR="00BF0C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Pr="000F1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F0C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fevereir</w:t>
      </w:r>
      <w:bookmarkStart w:id="0" w:name="_GoBack"/>
      <w:bookmarkEnd w:id="0"/>
      <w:r w:rsidRPr="000F1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2023.</w:t>
      </w:r>
    </w:p>
    <w:p w14:paraId="4BD59EB4" w14:textId="77777777" w:rsidR="000F13E1" w:rsidRDefault="000F13E1" w:rsidP="000F13E1"/>
    <w:p w14:paraId="5D362DC4" w14:textId="77777777" w:rsidR="000F13E1" w:rsidRDefault="000F13E1" w:rsidP="000F13E1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Delker Klemes Miranda Nobre</w:t>
      </w:r>
    </w:p>
    <w:p w14:paraId="028691E5" w14:textId="77777777" w:rsidR="000F13E1" w:rsidRDefault="000F13E1" w:rsidP="000F13E1">
      <w:pPr>
        <w:spacing w:after="20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14:paraId="7F97C1EC" w14:textId="77777777" w:rsidR="000F13E1" w:rsidRDefault="000F13E1" w:rsidP="000F13E1"/>
    <w:p w14:paraId="7BF782BA" w14:textId="77777777" w:rsidR="0086580E" w:rsidRPr="000F13E1" w:rsidRDefault="0086580E">
      <w:pPr>
        <w:rPr>
          <w:sz w:val="20"/>
          <w:szCs w:val="20"/>
        </w:rPr>
      </w:pPr>
    </w:p>
    <w:sectPr w:rsidR="0086580E" w:rsidRPr="000F13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3B3F1" w14:textId="77777777" w:rsidR="00DF60EC" w:rsidRDefault="00DF60EC">
      <w:pPr>
        <w:spacing w:after="0" w:line="240" w:lineRule="auto"/>
      </w:pPr>
      <w:r>
        <w:separator/>
      </w:r>
    </w:p>
  </w:endnote>
  <w:endnote w:type="continuationSeparator" w:id="0">
    <w:p w14:paraId="4E7B9076" w14:textId="77777777" w:rsidR="00DF60EC" w:rsidRDefault="00D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721A" w14:textId="77777777" w:rsidR="00DF60EC" w:rsidRDefault="00DF60EC">
      <w:pPr>
        <w:spacing w:after="0" w:line="240" w:lineRule="auto"/>
      </w:pPr>
      <w:r>
        <w:separator/>
      </w:r>
    </w:p>
  </w:footnote>
  <w:footnote w:type="continuationSeparator" w:id="0">
    <w:p w14:paraId="04F9E334" w14:textId="77777777" w:rsidR="00DF60EC" w:rsidRDefault="00D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62E2A" w14:textId="77777777" w:rsidR="006538AD" w:rsidRPr="00746CA1" w:rsidRDefault="0099749C" w:rsidP="006538A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294CD307" wp14:editId="03488153">
          <wp:extent cx="5705475" cy="8273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925" cy="851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5EF19" wp14:editId="0602506E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434E0" w14:textId="77777777" w:rsidR="006538AD" w:rsidRDefault="00DF60EC" w:rsidP="006538AD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5EF1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21D434E0" w14:textId="77777777" w:rsidR="006538AD" w:rsidRDefault="00DF60EC" w:rsidP="006538AD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1"/>
    <w:rsid w:val="000F13E1"/>
    <w:rsid w:val="002A4F4A"/>
    <w:rsid w:val="00342E3D"/>
    <w:rsid w:val="006176C4"/>
    <w:rsid w:val="0081119D"/>
    <w:rsid w:val="0086580E"/>
    <w:rsid w:val="008945C2"/>
    <w:rsid w:val="00905561"/>
    <w:rsid w:val="0099749C"/>
    <w:rsid w:val="00BF0C93"/>
    <w:rsid w:val="00D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8A1C"/>
  <w15:chartTrackingRefBased/>
  <w15:docId w15:val="{D01EF032-EFFB-4BD2-9746-E507955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1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3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1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6</cp:revision>
  <dcterms:created xsi:type="dcterms:W3CDTF">2023-02-28T12:09:00Z</dcterms:created>
  <dcterms:modified xsi:type="dcterms:W3CDTF">2023-02-28T13:35:00Z</dcterms:modified>
</cp:coreProperties>
</file>